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3603C4" w:rsidRDefault="00253F10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3603C4" w:rsidRDefault="005F434E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3"/>
            <w:vAlign w:val="center"/>
          </w:tcPr>
          <w:p w14:paraId="28290016" w14:textId="1BC6B818" w:rsidR="00E86AF2" w:rsidRPr="005E2094" w:rsidRDefault="0053498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107B2B45" w14:textId="4BF624D6" w:rsidR="00E86AF2" w:rsidRPr="005E2094" w:rsidRDefault="004E3B3E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E3B3E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E3B3E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4E3B3E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18CC641B" w14:textId="503C577F" w:rsidR="00E86AF2" w:rsidRPr="005E2094" w:rsidRDefault="0053498F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4E3B3E" w:rsidRPr="005E2094" w14:paraId="320665C1" w14:textId="77777777" w:rsidTr="005E2094">
        <w:tc>
          <w:tcPr>
            <w:tcW w:w="7343" w:type="dxa"/>
            <w:gridSpan w:val="3"/>
            <w:vAlign w:val="center"/>
          </w:tcPr>
          <w:p w14:paraId="6E2076C3" w14:textId="36C13492" w:rsidR="004E3B3E" w:rsidRPr="00D56D6E" w:rsidRDefault="004E3B3E" w:rsidP="004E3B3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965075"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 w:rsidRPr="00965075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965075">
              <w:rPr>
                <w:rFonts w:ascii="Century Gothic" w:hAnsi="Century Gothic" w:cs="Tahoma"/>
                <w:sz w:val="24"/>
                <w:szCs w:val="24"/>
              </w:rPr>
              <w:t>feelings</w:t>
            </w:r>
            <w:proofErr w:type="spellEnd"/>
            <w:r w:rsidRPr="00965075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vAlign w:val="center"/>
          </w:tcPr>
          <w:p w14:paraId="6E78F971" w14:textId="36B1E7DF" w:rsidR="004E3B3E" w:rsidRPr="005E2094" w:rsidRDefault="004E3B3E" w:rsidP="004E3B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4E3B3E" w:rsidRPr="005E2094" w14:paraId="64FCF957" w14:textId="77777777" w:rsidTr="0053498F">
        <w:tc>
          <w:tcPr>
            <w:tcW w:w="1918" w:type="dxa"/>
            <w:shd w:val="clear" w:color="auto" w:fill="E1FFE1"/>
            <w:vAlign w:val="center"/>
          </w:tcPr>
          <w:p w14:paraId="6578B12F" w14:textId="158A2E9F" w:rsidR="004E3B3E" w:rsidRPr="005E2094" w:rsidRDefault="004E3B3E" w:rsidP="004E3B3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3D584AD7" w:rsidR="004E3B3E" w:rsidRPr="005E2094" w:rsidRDefault="004E3B3E" w:rsidP="004E3B3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65E6DEC4" w14:textId="34055E9C" w:rsidR="004E3B3E" w:rsidRPr="005E2094" w:rsidRDefault="004E3B3E" w:rsidP="004E3B3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4E3B3E" w:rsidRPr="005E2094" w14:paraId="39DE1A65" w14:textId="77777777" w:rsidTr="000148FD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38C047C" w:rsidR="004E3B3E" w:rsidRPr="005E2094" w:rsidRDefault="004E3B3E" w:rsidP="004E3B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</w:tcPr>
          <w:p w14:paraId="41EDF7E5" w14:textId="59D887F9" w:rsidR="004E3B3E" w:rsidRPr="005E2094" w:rsidRDefault="004E3B3E" w:rsidP="004E3B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</w:tcPr>
          <w:p w14:paraId="614BF40A" w14:textId="62E5428E" w:rsidR="004E3B3E" w:rsidRPr="005E2094" w:rsidRDefault="004E3B3E" w:rsidP="004E3B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4E3B3E" w:rsidRPr="005E2094" w14:paraId="71B0A9EA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4E3B3E" w:rsidRPr="005E2094" w:rsidRDefault="004E3B3E" w:rsidP="004E3B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9B58FAC" w14:textId="1152FD86" w:rsidR="004E3B3E" w:rsidRPr="005E2094" w:rsidRDefault="004E3B3E" w:rsidP="004E3B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7555A53A" w14:textId="0FCC3A57" w:rsidR="004E3B3E" w:rsidRPr="005E2094" w:rsidRDefault="004E3B3E" w:rsidP="004E3B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4E3B3E" w:rsidRPr="005E2094" w14:paraId="343B005E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4E3B3E" w:rsidRPr="005E2094" w:rsidRDefault="004E3B3E" w:rsidP="004E3B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494D67D6" w14:textId="60020972" w:rsidR="004E3B3E" w:rsidRPr="005E2094" w:rsidRDefault="004E3B3E" w:rsidP="004E3B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Entiende cuentos para relacionarlos con experiencias propias.</w:t>
            </w:r>
          </w:p>
        </w:tc>
        <w:tc>
          <w:tcPr>
            <w:tcW w:w="6740" w:type="dxa"/>
            <w:gridSpan w:val="2"/>
            <w:vAlign w:val="center"/>
          </w:tcPr>
          <w:p w14:paraId="493142DE" w14:textId="77777777" w:rsidR="004E3B3E" w:rsidRPr="00965075" w:rsidRDefault="004E3B3E" w:rsidP="004E3B3E">
            <w:pPr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Explora un libro de cuentos infantiles ilustrados.</w:t>
            </w:r>
          </w:p>
          <w:p w14:paraId="01DF1113" w14:textId="77777777" w:rsidR="004E3B3E" w:rsidRPr="00965075" w:rsidRDefault="004E3B3E" w:rsidP="004E3B3E">
            <w:pPr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Sigue la lectura en voz alta de un cuento.</w:t>
            </w:r>
          </w:p>
          <w:p w14:paraId="02719919" w14:textId="77777777" w:rsidR="004E3B3E" w:rsidRDefault="004E3B3E" w:rsidP="004E3B3E">
            <w:pPr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Explora la escritura de enunciados.</w:t>
            </w:r>
          </w:p>
          <w:p w14:paraId="39956B1D" w14:textId="1A74807A" w:rsidR="004E3B3E" w:rsidRPr="004E3B3E" w:rsidRDefault="004E3B3E" w:rsidP="004E3B3E">
            <w:pPr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E3B3E">
              <w:rPr>
                <w:rFonts w:ascii="Century Gothic" w:hAnsi="Century Gothic" w:cs="Tahoma"/>
                <w:sz w:val="24"/>
                <w:szCs w:val="24"/>
              </w:rPr>
              <w:t>Evalúa la escritura de enunciados.</w:t>
            </w:r>
          </w:p>
        </w:tc>
      </w:tr>
    </w:tbl>
    <w:p w14:paraId="25E82C93" w14:textId="4C04EFE1" w:rsidR="003076A4" w:rsidRDefault="003076A4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53498F" w:rsidRPr="005E2094" w14:paraId="1D837F75" w14:textId="77777777" w:rsidTr="0053498F">
        <w:tc>
          <w:tcPr>
            <w:tcW w:w="14390" w:type="dxa"/>
            <w:gridSpan w:val="3"/>
            <w:shd w:val="clear" w:color="auto" w:fill="B3FFB3"/>
            <w:vAlign w:val="center"/>
          </w:tcPr>
          <w:p w14:paraId="52082515" w14:textId="2AEC8D60" w:rsidR="0053498F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VINCULACIÓN CON </w:t>
            </w:r>
            <w:r w:rsidR="004E3B3E">
              <w:rPr>
                <w:rFonts w:ascii="Century Gothic" w:hAnsi="Century Gothic"/>
                <w:b/>
                <w:bCs/>
                <w:sz w:val="32"/>
                <w:szCs w:val="32"/>
              </w:rPr>
              <w:t>LOS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CAMPOS</w:t>
            </w:r>
          </w:p>
        </w:tc>
      </w:tr>
      <w:tr w:rsidR="0053498F" w:rsidRPr="005E2094" w14:paraId="048E66A3" w14:textId="77777777" w:rsidTr="00141A2B">
        <w:tc>
          <w:tcPr>
            <w:tcW w:w="1918" w:type="dxa"/>
            <w:shd w:val="clear" w:color="auto" w:fill="E1FFE1"/>
            <w:vAlign w:val="center"/>
          </w:tcPr>
          <w:p w14:paraId="0B46353F" w14:textId="77777777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1F756D15" w14:textId="7A8F3378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1FFE1"/>
            <w:vAlign w:val="center"/>
          </w:tcPr>
          <w:p w14:paraId="76E68522" w14:textId="0E01BB62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4E3B3E" w:rsidRPr="005E2094" w14:paraId="6B4FCE3C" w14:textId="77777777" w:rsidTr="00141A2B">
        <w:trPr>
          <w:trHeight w:val="300"/>
        </w:trPr>
        <w:tc>
          <w:tcPr>
            <w:tcW w:w="1918" w:type="dxa"/>
            <w:vAlign w:val="center"/>
          </w:tcPr>
          <w:p w14:paraId="6604234D" w14:textId="38CC0BC1" w:rsidR="004E3B3E" w:rsidRPr="005E2094" w:rsidRDefault="004E3B3E" w:rsidP="004E3B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47CB21A1" w14:textId="0D21FC5E" w:rsidR="004E3B3E" w:rsidRPr="005E2094" w:rsidRDefault="004E3B3E" w:rsidP="004E3B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7585" w:type="dxa"/>
            <w:vAlign w:val="center"/>
          </w:tcPr>
          <w:p w14:paraId="56D60377" w14:textId="6BDB4A15" w:rsidR="004E3B3E" w:rsidRPr="005E2094" w:rsidRDefault="004E3B3E" w:rsidP="004E3B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65075">
              <w:rPr>
                <w:rFonts w:ascii="Century Gothic" w:hAnsi="Century Gothic" w:cs="Tahoma"/>
                <w:sz w:val="24"/>
                <w:szCs w:val="24"/>
              </w:rPr>
              <w:t>Hace comentarios y preguntas sobre textos que escucha y acerca de palabras o ideas que no entiende.</w:t>
            </w:r>
          </w:p>
        </w:tc>
      </w:tr>
    </w:tbl>
    <w:p w14:paraId="11E39329" w14:textId="69AD9304" w:rsidR="00B27710" w:rsidRDefault="00B27710" w:rsidP="00B27710">
      <w:pPr>
        <w:rPr>
          <w:rFonts w:ascii="Century Gothic" w:hAnsi="Century Gothic"/>
        </w:rPr>
      </w:pPr>
    </w:p>
    <w:p w14:paraId="42EDDE6A" w14:textId="77777777" w:rsidR="00B27710" w:rsidRDefault="00B2771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B27710" w14:paraId="2639C54E" w14:textId="77777777" w:rsidTr="00B27710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BA63E67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53B4ABE4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53325B0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B27710" w14:paraId="17E89CCA" w14:textId="77777777" w:rsidTr="00B27710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152F830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707FB6A" w14:textId="77777777" w:rsidR="00B27710" w:rsidRDefault="00B27710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844F144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B27710" w14:paraId="568BB782" w14:textId="77777777" w:rsidTr="00B27710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1D3B81D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24B1C5B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B27710" w14:paraId="238E4FA2" w14:textId="77777777" w:rsidTr="00B27710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90BD802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66AA023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Apropiación de las culturas a través de la lectura y la escritura, Artes y experiencias estéticas</w:t>
            </w:r>
          </w:p>
        </w:tc>
      </w:tr>
      <w:tr w:rsidR="00B27710" w14:paraId="60FDC4D3" w14:textId="77777777" w:rsidTr="00B27710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591C96D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4E930B0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27710" w14:paraId="51671DB0" w14:textId="77777777" w:rsidTr="00B27710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274BA48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Sing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with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me!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31B17A6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27710" w14:paraId="1F36DD64" w14:textId="77777777" w:rsidTr="00B27710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09FE889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1A8A62A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DFB5D4B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27710" w14:paraId="5F6BD160" w14:textId="77777777" w:rsidTr="00B27710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6D80253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77DDD815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14B784BC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B27710" w14:paraId="0135F18B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64C28BD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2C3C4D5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B6307FA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27710" w14:paraId="75491003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D800E4E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4B191A5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Cambia versos en un poema infantil.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2D149D" w14:textId="77777777" w:rsidR="00B27710" w:rsidRDefault="00B27710" w:rsidP="00B27710">
            <w:pPr>
              <w:pStyle w:val="Prrafodelista"/>
              <w:numPr>
                <w:ilvl w:val="0"/>
                <w:numId w:val="8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poemas infantiles ilustrados.</w:t>
            </w:r>
          </w:p>
          <w:p w14:paraId="7B7C8690" w14:textId="77777777" w:rsidR="00B27710" w:rsidRDefault="00B27710" w:rsidP="00B27710">
            <w:pPr>
              <w:pStyle w:val="Prrafodelista"/>
              <w:numPr>
                <w:ilvl w:val="0"/>
                <w:numId w:val="8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la lectura en voz alta de poemas infantiles.</w:t>
            </w:r>
          </w:p>
          <w:p w14:paraId="73433B5B" w14:textId="77777777" w:rsidR="00B27710" w:rsidRDefault="00B27710" w:rsidP="00B27710">
            <w:pPr>
              <w:pStyle w:val="Prrafodelista"/>
              <w:numPr>
                <w:ilvl w:val="0"/>
                <w:numId w:val="8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Completa versos escritos.</w:t>
            </w:r>
          </w:p>
        </w:tc>
      </w:tr>
    </w:tbl>
    <w:p w14:paraId="5E186A29" w14:textId="77777777" w:rsidR="00613E20" w:rsidRDefault="00613E20" w:rsidP="00B27710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B27710" w14:paraId="1CBB9D11" w14:textId="77777777" w:rsidTr="00B27710">
        <w:tc>
          <w:tcPr>
            <w:tcW w:w="14390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2C24D993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LOS CAMPOS</w:t>
            </w:r>
          </w:p>
        </w:tc>
      </w:tr>
      <w:tr w:rsidR="00B27710" w14:paraId="1F8C5D56" w14:textId="77777777" w:rsidTr="00B27710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48565A6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C996E4A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528F6AE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27710" w14:paraId="457D1559" w14:textId="77777777" w:rsidTr="00B27710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6E563D6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9340068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004C55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en voz alta, para otros y para sí, diversos textos, como cuentos, poemas, canciones, notas informativas, cartas, anuncios publicitarios, etcétera.</w:t>
            </w:r>
          </w:p>
        </w:tc>
      </w:tr>
      <w:tr w:rsidR="00B27710" w14:paraId="07A8F646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AA8C136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7091233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Escritura colectiva por medio del dictado.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20C29B5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Elabora colectivamente cuentos, versos rimados y otros textos con secuencia lógica, descripción de personajes y lugares.</w:t>
            </w:r>
          </w:p>
        </w:tc>
      </w:tr>
      <w:tr w:rsidR="00B27710" w14:paraId="604DE943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7FC9605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0143FAB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Experimentación con elementos sonoros en composiciones literarias. 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3DB54B9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lúdicamente en el disfrute y creación de juegos de palabras con cualidades sonoras, en las que se empleen recursos lingüísticos, como la rima, la onomatopeya y el calambur.</w:t>
            </w:r>
          </w:p>
        </w:tc>
      </w:tr>
    </w:tbl>
    <w:p w14:paraId="1197D1AE" w14:textId="7D5B9505" w:rsidR="00B27710" w:rsidRDefault="00B27710" w:rsidP="00B27710">
      <w:pPr>
        <w:rPr>
          <w:rFonts w:ascii="Century Gothic" w:hAnsi="Century Gothic"/>
        </w:rPr>
      </w:pPr>
    </w:p>
    <w:p w14:paraId="3D70D122" w14:textId="77777777" w:rsidR="00B27710" w:rsidRDefault="00B2771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B27710" w14:paraId="55FF6EED" w14:textId="77777777" w:rsidTr="00B27710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EE00884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33B37BA2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79ABADD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B27710" w14:paraId="14758FE1" w14:textId="77777777" w:rsidTr="00B27710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34F4E3E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47979B0" w14:textId="77777777" w:rsidR="00B27710" w:rsidRDefault="00B27710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33E349F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B27710" w14:paraId="044C2F19" w14:textId="77777777" w:rsidTr="00B27710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D1D7597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E350D4D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B27710" w14:paraId="749F272D" w14:textId="77777777" w:rsidTr="00B27710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9B789C0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12C8962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Interculturalidad crítica, Apropiación de las culturas a través de la lectura y la escritura, Artes y experiencias estéticas</w:t>
            </w:r>
          </w:p>
        </w:tc>
      </w:tr>
      <w:tr w:rsidR="00B27710" w14:paraId="4586A14D" w14:textId="77777777" w:rsidTr="00B27710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8AEDA7E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700D20B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27710" w14:paraId="6A9ADF15" w14:textId="77777777" w:rsidTr="00B27710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8E6CE61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Ads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ads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ads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9883D0D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27710" w14:paraId="2F638E64" w14:textId="77777777" w:rsidTr="00B27710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513DA58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5AC44B9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CD5567B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27710" w14:paraId="376D61D7" w14:textId="77777777" w:rsidTr="00B27710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95A66C6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3C25889B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6F67183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medios de comunicación.</w:t>
            </w:r>
          </w:p>
        </w:tc>
      </w:tr>
      <w:tr w:rsidR="00B27710" w14:paraId="31D96F36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A4F583B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0F8DB8C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60B7D79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27710" w14:paraId="059EDB9A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D8C45F4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9648B98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Interpreta mensajes en anuncios y avisos de espacios públicos.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14BF3B3" w14:textId="77777777" w:rsidR="00B27710" w:rsidRDefault="00B27710" w:rsidP="00B27710">
            <w:pPr>
              <w:pStyle w:val="Prrafodelista"/>
              <w:numPr>
                <w:ilvl w:val="0"/>
                <w:numId w:val="8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anuncios y avisos de espacios públicos.</w:t>
            </w:r>
          </w:p>
          <w:p w14:paraId="09D0FDB0" w14:textId="77777777" w:rsidR="00B27710" w:rsidRDefault="00B27710" w:rsidP="00B27710">
            <w:pPr>
              <w:pStyle w:val="Prrafodelista"/>
              <w:numPr>
                <w:ilvl w:val="0"/>
                <w:numId w:val="8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mensajes de anuncios y avisos.</w:t>
            </w:r>
          </w:p>
          <w:p w14:paraId="31A0EC88" w14:textId="77777777" w:rsidR="00B27710" w:rsidRDefault="00B27710" w:rsidP="00B27710">
            <w:pPr>
              <w:pStyle w:val="Prrafodelista"/>
              <w:numPr>
                <w:ilvl w:val="0"/>
                <w:numId w:val="8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Escribe enunciados para un anuncio o mensaje.</w:t>
            </w:r>
          </w:p>
        </w:tc>
      </w:tr>
    </w:tbl>
    <w:p w14:paraId="285FC6D5" w14:textId="77777777" w:rsidR="00B27710" w:rsidRDefault="00B27710" w:rsidP="00B27710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B27710" w14:paraId="70F9D59E" w14:textId="77777777" w:rsidTr="00B27710">
        <w:tc>
          <w:tcPr>
            <w:tcW w:w="14390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2830BE1B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LOS CAMPOS</w:t>
            </w:r>
          </w:p>
        </w:tc>
      </w:tr>
      <w:tr w:rsidR="00B27710" w14:paraId="253624E3" w14:textId="77777777" w:rsidTr="00B27710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B84F700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704845A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3566A3C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27710" w14:paraId="7353CDFF" w14:textId="77777777" w:rsidTr="00B27710">
        <w:trPr>
          <w:trHeight w:val="300"/>
        </w:trPr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931EEEF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BA811D3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9C0C508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Reflexiona sobre la utilidad de los formatos para organizar actividades e información. </w:t>
            </w:r>
          </w:p>
        </w:tc>
      </w:tr>
    </w:tbl>
    <w:p w14:paraId="15F43C1C" w14:textId="4F5A4600" w:rsidR="00B27710" w:rsidRDefault="00B27710" w:rsidP="00B27710">
      <w:pPr>
        <w:rPr>
          <w:rFonts w:ascii="Century Gothic" w:hAnsi="Century Gothic"/>
        </w:rPr>
      </w:pPr>
    </w:p>
    <w:p w14:paraId="553C4943" w14:textId="77777777" w:rsidR="00B27710" w:rsidRDefault="00B2771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B27710" w14:paraId="56FD52C4" w14:textId="77777777" w:rsidTr="00B27710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5A91F50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423322D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548DAC4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B27710" w14:paraId="26998C20" w14:textId="77777777" w:rsidTr="00B27710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F5D0092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DEBB2F0" w14:textId="77777777" w:rsidR="00B27710" w:rsidRDefault="00B27710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63C691F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B27710" w14:paraId="796B7F4B" w14:textId="77777777" w:rsidTr="00B27710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BA17480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BFF3A47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B27710" w14:paraId="69074D8F" w14:textId="77777777" w:rsidTr="00B27710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BFF67B8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3AC0E9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Interculturalidad crítica, Apropiación de las culturas a través de la lectura y la escritura, Artes y experiencias estéticas</w:t>
            </w:r>
          </w:p>
        </w:tc>
      </w:tr>
      <w:tr w:rsidR="00B27710" w14:paraId="55ADF490" w14:textId="77777777" w:rsidTr="00B27710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8375984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E71FAC3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27710" w14:paraId="3BD70DFC" w14:textId="77777777" w:rsidTr="00B27710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8C1D78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 xml:space="preserve">Look at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ad!</w:t>
            </w:r>
            <w:proofErr w:type="gramEnd"/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3534050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27710" w14:paraId="590EAF5D" w14:textId="77777777" w:rsidTr="00B27710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1D9850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69011E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15C9D64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27710" w14:paraId="375F59A8" w14:textId="77777777" w:rsidTr="00B27710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36A58CE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41DDA9DB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6FCA1A49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medios de comunicación.</w:t>
            </w:r>
          </w:p>
        </w:tc>
      </w:tr>
      <w:tr w:rsidR="00B27710" w14:paraId="261F2B7E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FFF54AD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1605819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209C76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27710" w14:paraId="3AC2EAEC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4D44556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E74AF70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Comenta y compara mensajes publicitarios.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D7B2232" w14:textId="77777777" w:rsidR="00B27710" w:rsidRDefault="00B27710" w:rsidP="00B27710">
            <w:pPr>
              <w:pStyle w:val="Prrafodelista"/>
              <w:numPr>
                <w:ilvl w:val="0"/>
                <w:numId w:val="8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anuncios clasificados de productos para niños.</w:t>
            </w:r>
          </w:p>
          <w:p w14:paraId="07DBAF16" w14:textId="77777777" w:rsidR="00B27710" w:rsidRDefault="00B27710" w:rsidP="00B27710">
            <w:pPr>
              <w:pStyle w:val="Prrafodelista"/>
              <w:numPr>
                <w:ilvl w:val="0"/>
                <w:numId w:val="8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anuncios clasificados.</w:t>
            </w:r>
          </w:p>
          <w:p w14:paraId="11D88715" w14:textId="77777777" w:rsidR="00B27710" w:rsidRDefault="00B27710" w:rsidP="00B27710">
            <w:pPr>
              <w:pStyle w:val="Prrafodelista"/>
              <w:numPr>
                <w:ilvl w:val="0"/>
                <w:numId w:val="8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Escribe información.</w:t>
            </w:r>
          </w:p>
        </w:tc>
      </w:tr>
    </w:tbl>
    <w:p w14:paraId="54795FBA" w14:textId="77777777" w:rsidR="00B27710" w:rsidRDefault="00B27710" w:rsidP="00B27710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B27710" w14:paraId="61F67085" w14:textId="77777777" w:rsidTr="00B27710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66A2ABC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LOS CAMPOS</w:t>
            </w:r>
          </w:p>
        </w:tc>
      </w:tr>
      <w:tr w:rsidR="00B27710" w14:paraId="0A895C92" w14:textId="77777777" w:rsidTr="00B27710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64792D4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2D8BA2A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F6AAD5C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27710" w14:paraId="09ADD964" w14:textId="77777777" w:rsidTr="00B27710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2B0FEB7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B289CBA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0117B24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Reflexiona sobre el uso de textos discontinuos, para resumir y ordenar información. </w:t>
            </w:r>
          </w:p>
        </w:tc>
      </w:tr>
    </w:tbl>
    <w:p w14:paraId="064898AA" w14:textId="6D0D2330" w:rsidR="00B27710" w:rsidRDefault="00B27710" w:rsidP="00B27710">
      <w:pPr>
        <w:rPr>
          <w:rFonts w:ascii="Century Gothic" w:hAnsi="Century Gothic"/>
        </w:rPr>
      </w:pPr>
    </w:p>
    <w:p w14:paraId="2C0BE139" w14:textId="77777777" w:rsidR="00B27710" w:rsidRDefault="00B2771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B27710" w14:paraId="6B0E507A" w14:textId="77777777" w:rsidTr="00B27710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A15E192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647B8391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173303C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B27710" w14:paraId="53655F68" w14:textId="77777777" w:rsidTr="00B27710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F323AB4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502D1E5" w14:textId="77777777" w:rsidR="00B27710" w:rsidRDefault="00B27710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83B3B79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B27710" w14:paraId="536C12D7" w14:textId="77777777" w:rsidTr="00B27710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309F970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0B323AA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B27710" w14:paraId="32766EF8" w14:textId="77777777" w:rsidTr="00B27710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41B9306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0E453F9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Interculturalidad crítica, Artes y experiencias estéticas</w:t>
            </w:r>
          </w:p>
        </w:tc>
      </w:tr>
      <w:tr w:rsidR="00B27710" w14:paraId="6DB04261" w14:textId="77777777" w:rsidTr="00B27710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48BEF12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75F4A41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27710" w14:paraId="6C06D5B3" w14:textId="77777777" w:rsidTr="00B27710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DEF67DF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Where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you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going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?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4708765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27710" w14:paraId="01810E4F" w14:textId="77777777" w:rsidTr="00B27710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18792A8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911F42C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0D11E37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27710" w14:paraId="47F3E69C" w14:textId="77777777" w:rsidTr="00B27710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F0E9682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DB0E0B3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hideMark/>
          </w:tcPr>
          <w:p w14:paraId="05A938C7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al entorno.</w:t>
            </w:r>
          </w:p>
        </w:tc>
      </w:tr>
      <w:tr w:rsidR="00B27710" w14:paraId="1DECC4F2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2E2D0FA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277ECA7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DBE7073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27710" w14:paraId="0526A802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F4C483D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C7C1B36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Intercambia información para desplazarse en una localidad.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02CB24B" w14:textId="77777777" w:rsidR="00B27710" w:rsidRDefault="00B27710" w:rsidP="00B27710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indicaciones.</w:t>
            </w:r>
          </w:p>
          <w:p w14:paraId="5DC0D29E" w14:textId="77777777" w:rsidR="00B27710" w:rsidRDefault="00B27710" w:rsidP="00B27710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indicaciones para trasladarse de un lugar a otro.</w:t>
            </w:r>
          </w:p>
          <w:p w14:paraId="495CDC67" w14:textId="77777777" w:rsidR="00B27710" w:rsidRDefault="00B27710" w:rsidP="00B27710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el entorno inmediato como punto de referencia para desplazarse.</w:t>
            </w:r>
          </w:p>
          <w:p w14:paraId="0A802F91" w14:textId="77777777" w:rsidR="00B27710" w:rsidRDefault="00B27710" w:rsidP="00B27710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Ofrece indicaciones para desplazarse.</w:t>
            </w:r>
          </w:p>
          <w:p w14:paraId="72AD8079" w14:textId="77777777" w:rsidR="00B27710" w:rsidRDefault="00B27710" w:rsidP="00B27710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Escribe indicaciones para llegar de un lugar a otro.</w:t>
            </w:r>
          </w:p>
        </w:tc>
      </w:tr>
    </w:tbl>
    <w:p w14:paraId="3F564E78" w14:textId="77777777" w:rsidR="00B27710" w:rsidRDefault="00B27710" w:rsidP="00B27710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B27710" w14:paraId="701FEE0A" w14:textId="77777777" w:rsidTr="00B27710">
        <w:tc>
          <w:tcPr>
            <w:tcW w:w="1439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4C122B9C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0" w:name="_Hlk158206285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LOS CAMPOS</w:t>
            </w:r>
          </w:p>
        </w:tc>
        <w:bookmarkEnd w:id="0"/>
      </w:tr>
      <w:tr w:rsidR="00B27710" w14:paraId="4CDF1AC0" w14:textId="77777777" w:rsidTr="00B27710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3FBE4D4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18661C5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B61AAB7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27710" w14:paraId="60920C6A" w14:textId="77777777" w:rsidTr="00B27710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61223A6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0EE605D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3F38714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Produce textos discontinuos, considerando al destinatario y tomando en cuenta aspectos gráficos como el tamaño de la letra empleada, a fin de garantizar su legibilidad.</w:t>
            </w:r>
          </w:p>
        </w:tc>
      </w:tr>
      <w:tr w:rsidR="00B27710" w14:paraId="34675277" w14:textId="77777777" w:rsidTr="00B27710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DF32BFA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4EAFE1F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Ubicación espacial.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623BF1B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Elabora e interpreta croquis para comunicar la ubicación de seres vivos, objetos, trayectos o lugares.</w:t>
            </w:r>
          </w:p>
        </w:tc>
      </w:tr>
    </w:tbl>
    <w:p w14:paraId="32D03801" w14:textId="18E7F118" w:rsidR="00B27710" w:rsidRDefault="00B27710" w:rsidP="00B27710">
      <w:pPr>
        <w:rPr>
          <w:rFonts w:ascii="Century Gothic" w:hAnsi="Century Gothic"/>
        </w:rPr>
      </w:pPr>
    </w:p>
    <w:p w14:paraId="1518E496" w14:textId="77777777" w:rsidR="00B27710" w:rsidRDefault="00B2771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B27710" w14:paraId="08CC7FEF" w14:textId="77777777" w:rsidTr="00B27710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2AACE67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1DBD2F5E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DCEFCFD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B27710" w14:paraId="07CD3D1F" w14:textId="77777777" w:rsidTr="00B27710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854976B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041A210" w14:textId="77777777" w:rsidR="00B27710" w:rsidRDefault="00B27710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0F31084" w14:textId="77777777" w:rsidR="00B27710" w:rsidRDefault="00B2771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B27710" w14:paraId="3F910A22" w14:textId="77777777" w:rsidTr="00B27710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7AE8555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D3E06A1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B27710" w14:paraId="779E6386" w14:textId="77777777" w:rsidTr="00B27710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A3E844E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B6688E5" w14:textId="77777777" w:rsidR="00B27710" w:rsidRDefault="00B277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Igualdad de género, Vida saludable, Apropiación de las culturas a través de la lectura y la escritura</w:t>
            </w:r>
          </w:p>
        </w:tc>
      </w:tr>
      <w:tr w:rsidR="00B27710" w14:paraId="73BDBA33" w14:textId="77777777" w:rsidTr="00B27710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25CFD93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478A77A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B27710" w14:paraId="238CE1F9" w14:textId="77777777" w:rsidTr="00B27710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09D3049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Ask me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about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it!</w:t>
            </w:r>
            <w:proofErr w:type="spellEnd"/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95240CE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B27710" w14:paraId="4A566524" w14:textId="77777777" w:rsidTr="00B27710"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39281C7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68997D1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79215AD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B27710" w14:paraId="013D0AB7" w14:textId="77777777" w:rsidTr="00B27710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F72E101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252ED5C8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10CC1B39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Búsqueda y selección de información.</w:t>
            </w:r>
          </w:p>
        </w:tc>
      </w:tr>
      <w:tr w:rsidR="00B27710" w14:paraId="7FD77426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DD0BA04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B7CF362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391EA54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B27710" w14:paraId="3944B573" w14:textId="77777777" w:rsidTr="00B27710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78FDBA1" w14:textId="77777777" w:rsidR="00B27710" w:rsidRDefault="00B277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34E972DA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Revisa y selecciona información con el fin de resolver un problema de interés.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7AE7D3FB" w14:textId="77777777" w:rsidR="00B27710" w:rsidRDefault="00B27710" w:rsidP="00B27710">
            <w:pPr>
              <w:pStyle w:val="Prrafodelista"/>
              <w:numPr>
                <w:ilvl w:val="0"/>
                <w:numId w:val="8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Plantea un problema.</w:t>
            </w:r>
          </w:p>
          <w:p w14:paraId="2ABC4CA1" w14:textId="77777777" w:rsidR="00B27710" w:rsidRDefault="00B27710" w:rsidP="00B27710">
            <w:pPr>
              <w:pStyle w:val="Prrafodelista"/>
              <w:numPr>
                <w:ilvl w:val="0"/>
                <w:numId w:val="8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Elige información para responder preguntas.</w:t>
            </w:r>
          </w:p>
          <w:p w14:paraId="14D48D7D" w14:textId="77777777" w:rsidR="00B27710" w:rsidRDefault="00B27710" w:rsidP="00B27710">
            <w:pPr>
              <w:pStyle w:val="Prrafodelista"/>
              <w:numPr>
                <w:ilvl w:val="0"/>
                <w:numId w:val="8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Registra y organiza información.</w:t>
            </w:r>
          </w:p>
        </w:tc>
      </w:tr>
    </w:tbl>
    <w:p w14:paraId="7376354E" w14:textId="77777777" w:rsidR="00B27710" w:rsidRDefault="00B27710" w:rsidP="00B27710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B27710" w14:paraId="1144B6CE" w14:textId="77777777" w:rsidTr="00B27710">
        <w:tc>
          <w:tcPr>
            <w:tcW w:w="1439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2087B558" w14:textId="77777777" w:rsidR="00B27710" w:rsidRDefault="00B27710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LOS CAMPOS</w:t>
            </w:r>
          </w:p>
        </w:tc>
      </w:tr>
      <w:tr w:rsidR="00B27710" w14:paraId="26B68B2D" w14:textId="77777777" w:rsidTr="00B27710"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425BB67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6932B99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6FC4381" w14:textId="77777777" w:rsidR="00B27710" w:rsidRDefault="00B2771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B27710" w14:paraId="7F804C96" w14:textId="77777777" w:rsidTr="00B27710">
        <w:trPr>
          <w:trHeight w:val="300"/>
        </w:trPr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405F29F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3399D39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7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45156EB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Identifica información específica sobre asuntos de su interés, y comprende el tema central.</w:t>
            </w:r>
          </w:p>
        </w:tc>
      </w:tr>
      <w:tr w:rsidR="00B27710" w14:paraId="6FFF8BA1" w14:textId="77777777" w:rsidTr="00B27710">
        <w:trPr>
          <w:trHeight w:val="300"/>
        </w:trPr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80700D0" w14:textId="77777777" w:rsidR="00B27710" w:rsidRDefault="00B277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FB7222D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Los afectos y su influencia en el bienestar.</w:t>
            </w:r>
          </w:p>
        </w:tc>
        <w:tc>
          <w:tcPr>
            <w:tcW w:w="7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FA6E080" w14:textId="77777777" w:rsidR="00B27710" w:rsidRDefault="00B277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Reflexiona sobre hábitos que afectan positiva o negativamente en el estado de ánimo para lograr el bienestar personal y social. </w:t>
            </w:r>
          </w:p>
        </w:tc>
      </w:tr>
    </w:tbl>
    <w:p w14:paraId="1D9C6F62" w14:textId="77777777" w:rsidR="00B27710" w:rsidRDefault="00B27710" w:rsidP="00B27710">
      <w:pPr>
        <w:rPr>
          <w:rFonts w:ascii="Century Gothic" w:hAnsi="Century Gothic"/>
        </w:rPr>
      </w:pPr>
    </w:p>
    <w:sectPr w:rsidR="00B27710" w:rsidSect="00E02B34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41ED" w14:textId="77777777" w:rsidR="00E02B34" w:rsidRDefault="00E02B34" w:rsidP="00343C66">
      <w:pPr>
        <w:spacing w:after="0" w:line="240" w:lineRule="auto"/>
      </w:pPr>
      <w:r>
        <w:separator/>
      </w:r>
    </w:p>
  </w:endnote>
  <w:endnote w:type="continuationSeparator" w:id="0">
    <w:p w14:paraId="249E99C5" w14:textId="77777777" w:rsidR="00E02B34" w:rsidRDefault="00E02B34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8E8A" w14:textId="77777777" w:rsidR="00E02B34" w:rsidRDefault="00E02B34" w:rsidP="00343C66">
      <w:pPr>
        <w:spacing w:after="0" w:line="240" w:lineRule="auto"/>
      </w:pPr>
      <w:r>
        <w:separator/>
      </w:r>
    </w:p>
  </w:footnote>
  <w:footnote w:type="continuationSeparator" w:id="0">
    <w:p w14:paraId="5D352459" w14:textId="77777777" w:rsidR="00E02B34" w:rsidRDefault="00E02B34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A2C"/>
    <w:multiLevelType w:val="hybridMultilevel"/>
    <w:tmpl w:val="8F36A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2E78"/>
    <w:multiLevelType w:val="hybridMultilevel"/>
    <w:tmpl w:val="BB124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E4E82"/>
    <w:multiLevelType w:val="hybridMultilevel"/>
    <w:tmpl w:val="2FB6D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C09A4"/>
    <w:multiLevelType w:val="hybridMultilevel"/>
    <w:tmpl w:val="1D581B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677512"/>
    <w:multiLevelType w:val="hybridMultilevel"/>
    <w:tmpl w:val="E732FFA6"/>
    <w:lvl w:ilvl="0" w:tplc="6F269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C0BFB"/>
    <w:multiLevelType w:val="hybridMultilevel"/>
    <w:tmpl w:val="A6489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01A37"/>
    <w:multiLevelType w:val="hybridMultilevel"/>
    <w:tmpl w:val="6FAC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579C3"/>
    <w:multiLevelType w:val="hybridMultilevel"/>
    <w:tmpl w:val="0E564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77755"/>
    <w:multiLevelType w:val="hybridMultilevel"/>
    <w:tmpl w:val="8CFAF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5700C"/>
    <w:multiLevelType w:val="hybridMultilevel"/>
    <w:tmpl w:val="8724F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643BC"/>
    <w:multiLevelType w:val="hybridMultilevel"/>
    <w:tmpl w:val="F5CE990E"/>
    <w:lvl w:ilvl="0" w:tplc="1012F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D26CC"/>
    <w:multiLevelType w:val="hybridMultilevel"/>
    <w:tmpl w:val="31921F56"/>
    <w:lvl w:ilvl="0" w:tplc="7E260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C12454"/>
    <w:multiLevelType w:val="hybridMultilevel"/>
    <w:tmpl w:val="5E12746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CD7003A"/>
    <w:multiLevelType w:val="hybridMultilevel"/>
    <w:tmpl w:val="D84EB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233BE"/>
    <w:multiLevelType w:val="hybridMultilevel"/>
    <w:tmpl w:val="4F2CE312"/>
    <w:lvl w:ilvl="0" w:tplc="35C0925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65035E"/>
    <w:multiLevelType w:val="hybridMultilevel"/>
    <w:tmpl w:val="62D29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32DC7"/>
    <w:multiLevelType w:val="hybridMultilevel"/>
    <w:tmpl w:val="E4CE7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2D4C51"/>
    <w:multiLevelType w:val="hybridMultilevel"/>
    <w:tmpl w:val="2C869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960DBA"/>
    <w:multiLevelType w:val="hybridMultilevel"/>
    <w:tmpl w:val="7700D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9724F5"/>
    <w:multiLevelType w:val="hybridMultilevel"/>
    <w:tmpl w:val="D6563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065FC0"/>
    <w:multiLevelType w:val="hybridMultilevel"/>
    <w:tmpl w:val="5A1EC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5" w15:restartNumberingAfterBreak="0">
    <w:nsid w:val="40F3676A"/>
    <w:multiLevelType w:val="hybridMultilevel"/>
    <w:tmpl w:val="F518423A"/>
    <w:lvl w:ilvl="0" w:tplc="F9B67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162A1"/>
    <w:multiLevelType w:val="hybridMultilevel"/>
    <w:tmpl w:val="F4B8C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A61C0"/>
    <w:multiLevelType w:val="hybridMultilevel"/>
    <w:tmpl w:val="BEE4B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B1B174C"/>
    <w:multiLevelType w:val="hybridMultilevel"/>
    <w:tmpl w:val="EB164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716B5F"/>
    <w:multiLevelType w:val="hybridMultilevel"/>
    <w:tmpl w:val="DFEA9CD6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4D382AD4"/>
    <w:multiLevelType w:val="hybridMultilevel"/>
    <w:tmpl w:val="8E3AA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503D8C"/>
    <w:multiLevelType w:val="hybridMultilevel"/>
    <w:tmpl w:val="D7F8D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F74114"/>
    <w:multiLevelType w:val="hybridMultilevel"/>
    <w:tmpl w:val="981E5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0A7E4D"/>
    <w:multiLevelType w:val="hybridMultilevel"/>
    <w:tmpl w:val="602A9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6C43DC"/>
    <w:multiLevelType w:val="hybridMultilevel"/>
    <w:tmpl w:val="45EE4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36320F"/>
    <w:multiLevelType w:val="hybridMultilevel"/>
    <w:tmpl w:val="321CE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7351E0"/>
    <w:multiLevelType w:val="hybridMultilevel"/>
    <w:tmpl w:val="ADF66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BA2D74"/>
    <w:multiLevelType w:val="hybridMultilevel"/>
    <w:tmpl w:val="5074E860"/>
    <w:lvl w:ilvl="0" w:tplc="E4845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E922CE"/>
    <w:multiLevelType w:val="hybridMultilevel"/>
    <w:tmpl w:val="D6DC3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FB2764"/>
    <w:multiLevelType w:val="hybridMultilevel"/>
    <w:tmpl w:val="CC0A1D74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1" w15:restartNumberingAfterBreak="0">
    <w:nsid w:val="5DFC64EE"/>
    <w:multiLevelType w:val="hybridMultilevel"/>
    <w:tmpl w:val="778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A57290"/>
    <w:multiLevelType w:val="hybridMultilevel"/>
    <w:tmpl w:val="9C4A4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C1B57"/>
    <w:multiLevelType w:val="hybridMultilevel"/>
    <w:tmpl w:val="F7260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BC6276"/>
    <w:multiLevelType w:val="hybridMultilevel"/>
    <w:tmpl w:val="A1A60BD8"/>
    <w:lvl w:ilvl="0" w:tplc="440C0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912160E"/>
    <w:multiLevelType w:val="hybridMultilevel"/>
    <w:tmpl w:val="BC4C2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8A65932"/>
    <w:multiLevelType w:val="hybridMultilevel"/>
    <w:tmpl w:val="2084C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C507B4"/>
    <w:multiLevelType w:val="hybridMultilevel"/>
    <w:tmpl w:val="57328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306BF1"/>
    <w:multiLevelType w:val="hybridMultilevel"/>
    <w:tmpl w:val="9A4A8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72"/>
  </w:num>
  <w:num w:numId="2" w16cid:durableId="561793796">
    <w:abstractNumId w:val="69"/>
  </w:num>
  <w:num w:numId="3" w16cid:durableId="1652908786">
    <w:abstractNumId w:val="67"/>
  </w:num>
  <w:num w:numId="4" w16cid:durableId="951938932">
    <w:abstractNumId w:val="3"/>
  </w:num>
  <w:num w:numId="5" w16cid:durableId="1682778477">
    <w:abstractNumId w:val="23"/>
  </w:num>
  <w:num w:numId="6" w16cid:durableId="734358737">
    <w:abstractNumId w:val="6"/>
  </w:num>
  <w:num w:numId="7" w16cid:durableId="1777555655">
    <w:abstractNumId w:val="79"/>
  </w:num>
  <w:num w:numId="8" w16cid:durableId="229392495">
    <w:abstractNumId w:val="39"/>
  </w:num>
  <w:num w:numId="9" w16cid:durableId="1870099556">
    <w:abstractNumId w:val="10"/>
  </w:num>
  <w:num w:numId="10" w16cid:durableId="966424920">
    <w:abstractNumId w:val="20"/>
  </w:num>
  <w:num w:numId="11" w16cid:durableId="862788924">
    <w:abstractNumId w:val="33"/>
  </w:num>
  <w:num w:numId="12" w16cid:durableId="881868359">
    <w:abstractNumId w:val="18"/>
  </w:num>
  <w:num w:numId="13" w16cid:durableId="2080705563">
    <w:abstractNumId w:val="46"/>
  </w:num>
  <w:num w:numId="14" w16cid:durableId="1748385250">
    <w:abstractNumId w:val="29"/>
  </w:num>
  <w:num w:numId="15" w16cid:durableId="1517958918">
    <w:abstractNumId w:val="1"/>
  </w:num>
  <w:num w:numId="16" w16cid:durableId="321128698">
    <w:abstractNumId w:val="60"/>
  </w:num>
  <w:num w:numId="17" w16cid:durableId="220557958">
    <w:abstractNumId w:val="49"/>
  </w:num>
  <w:num w:numId="18" w16cid:durableId="1389571109">
    <w:abstractNumId w:val="82"/>
  </w:num>
  <w:num w:numId="19" w16cid:durableId="1014259669">
    <w:abstractNumId w:val="0"/>
  </w:num>
  <w:num w:numId="20" w16cid:durableId="1704205193">
    <w:abstractNumId w:val="13"/>
  </w:num>
  <w:num w:numId="21" w16cid:durableId="457727509">
    <w:abstractNumId w:val="55"/>
  </w:num>
  <w:num w:numId="22" w16cid:durableId="523175037">
    <w:abstractNumId w:val="77"/>
  </w:num>
  <w:num w:numId="23" w16cid:durableId="1226063683">
    <w:abstractNumId w:val="56"/>
  </w:num>
  <w:num w:numId="24" w16cid:durableId="1043750509">
    <w:abstractNumId w:val="64"/>
  </w:num>
  <w:num w:numId="25" w16cid:durableId="898321765">
    <w:abstractNumId w:val="80"/>
  </w:num>
  <w:num w:numId="26" w16cid:durableId="353458922">
    <w:abstractNumId w:val="22"/>
  </w:num>
  <w:num w:numId="27" w16cid:durableId="1558781321">
    <w:abstractNumId w:val="40"/>
  </w:num>
  <w:num w:numId="28" w16cid:durableId="1060636354">
    <w:abstractNumId w:val="30"/>
  </w:num>
  <w:num w:numId="29" w16cid:durableId="1406955917">
    <w:abstractNumId w:val="57"/>
  </w:num>
  <w:num w:numId="30" w16cid:durableId="746876545">
    <w:abstractNumId w:val="27"/>
  </w:num>
  <w:num w:numId="31" w16cid:durableId="1289699716">
    <w:abstractNumId w:val="28"/>
  </w:num>
  <w:num w:numId="32" w16cid:durableId="854002259">
    <w:abstractNumId w:val="44"/>
  </w:num>
  <w:num w:numId="33" w16cid:durableId="2028822461">
    <w:abstractNumId w:val="74"/>
  </w:num>
  <w:num w:numId="34" w16cid:durableId="1703630363">
    <w:abstractNumId w:val="7"/>
  </w:num>
  <w:num w:numId="35" w16cid:durableId="699824063">
    <w:abstractNumId w:val="37"/>
  </w:num>
  <w:num w:numId="36" w16cid:durableId="1482042192">
    <w:abstractNumId w:val="66"/>
  </w:num>
  <w:num w:numId="37" w16cid:durableId="1728799440">
    <w:abstractNumId w:val="36"/>
  </w:num>
  <w:num w:numId="38" w16cid:durableId="496268527">
    <w:abstractNumId w:val="43"/>
  </w:num>
  <w:num w:numId="39" w16cid:durableId="2144881705">
    <w:abstractNumId w:val="47"/>
  </w:num>
  <w:num w:numId="40" w16cid:durableId="383872130">
    <w:abstractNumId w:val="42"/>
  </w:num>
  <w:num w:numId="41" w16cid:durableId="374743846">
    <w:abstractNumId w:val="76"/>
  </w:num>
  <w:num w:numId="42" w16cid:durableId="37822305">
    <w:abstractNumId w:val="4"/>
  </w:num>
  <w:num w:numId="43" w16cid:durableId="1552961729">
    <w:abstractNumId w:val="61"/>
  </w:num>
  <w:num w:numId="44" w16cid:durableId="969474733">
    <w:abstractNumId w:val="15"/>
  </w:num>
  <w:num w:numId="45" w16cid:durableId="1622567586">
    <w:abstractNumId w:val="24"/>
  </w:num>
  <w:num w:numId="46" w16cid:durableId="73205152">
    <w:abstractNumId w:val="59"/>
  </w:num>
  <w:num w:numId="47" w16cid:durableId="1958022886">
    <w:abstractNumId w:val="26"/>
  </w:num>
  <w:num w:numId="48" w16cid:durableId="649139570">
    <w:abstractNumId w:val="19"/>
  </w:num>
  <w:num w:numId="49" w16cid:durableId="1255095789">
    <w:abstractNumId w:val="73"/>
  </w:num>
  <w:num w:numId="50" w16cid:durableId="275021747">
    <w:abstractNumId w:val="54"/>
  </w:num>
  <w:num w:numId="51" w16cid:durableId="763306068">
    <w:abstractNumId w:val="81"/>
  </w:num>
  <w:num w:numId="52" w16cid:durableId="766191860">
    <w:abstractNumId w:val="75"/>
  </w:num>
  <w:num w:numId="53" w16cid:durableId="1184589936">
    <w:abstractNumId w:val="45"/>
  </w:num>
  <w:num w:numId="54" w16cid:durableId="907226827">
    <w:abstractNumId w:val="35"/>
  </w:num>
  <w:num w:numId="55" w16cid:durableId="1637107310">
    <w:abstractNumId w:val="51"/>
  </w:num>
  <w:num w:numId="56" w16cid:durableId="797719679">
    <w:abstractNumId w:val="32"/>
  </w:num>
  <w:num w:numId="57" w16cid:durableId="35593139">
    <w:abstractNumId w:val="78"/>
  </w:num>
  <w:num w:numId="58" w16cid:durableId="1084760721">
    <w:abstractNumId w:val="53"/>
  </w:num>
  <w:num w:numId="59" w16cid:durableId="715548525">
    <w:abstractNumId w:val="5"/>
  </w:num>
  <w:num w:numId="60" w16cid:durableId="1904481392">
    <w:abstractNumId w:val="50"/>
  </w:num>
  <w:num w:numId="61" w16cid:durableId="1163819093">
    <w:abstractNumId w:val="31"/>
  </w:num>
  <w:num w:numId="62" w16cid:durableId="1620719154">
    <w:abstractNumId w:val="58"/>
  </w:num>
  <w:num w:numId="63" w16cid:durableId="1444299986">
    <w:abstractNumId w:val="65"/>
  </w:num>
  <w:num w:numId="64" w16cid:durableId="1419255576">
    <w:abstractNumId w:val="17"/>
  </w:num>
  <w:num w:numId="65" w16cid:durableId="1010061572">
    <w:abstractNumId w:val="71"/>
  </w:num>
  <w:num w:numId="66" w16cid:durableId="105196341">
    <w:abstractNumId w:val="68"/>
  </w:num>
  <w:num w:numId="67" w16cid:durableId="129325777">
    <w:abstractNumId w:val="41"/>
  </w:num>
  <w:num w:numId="68" w16cid:durableId="1899978002">
    <w:abstractNumId w:val="38"/>
  </w:num>
  <w:num w:numId="69" w16cid:durableId="2028367685">
    <w:abstractNumId w:val="2"/>
  </w:num>
  <w:num w:numId="70" w16cid:durableId="351999040">
    <w:abstractNumId w:val="21"/>
  </w:num>
  <w:num w:numId="71" w16cid:durableId="999894080">
    <w:abstractNumId w:val="52"/>
  </w:num>
  <w:num w:numId="72" w16cid:durableId="1968461771">
    <w:abstractNumId w:val="62"/>
  </w:num>
  <w:num w:numId="73" w16cid:durableId="2086871803">
    <w:abstractNumId w:val="9"/>
  </w:num>
  <w:num w:numId="74" w16cid:durableId="634214922">
    <w:abstractNumId w:val="83"/>
  </w:num>
  <w:num w:numId="75" w16cid:durableId="412551770">
    <w:abstractNumId w:val="48"/>
  </w:num>
  <w:num w:numId="76" w16cid:durableId="864712605">
    <w:abstractNumId w:val="11"/>
  </w:num>
  <w:num w:numId="77" w16cid:durableId="2019648775">
    <w:abstractNumId w:val="70"/>
  </w:num>
  <w:num w:numId="78" w16cid:durableId="1613779192">
    <w:abstractNumId w:val="8"/>
  </w:num>
  <w:num w:numId="79" w16cid:durableId="737479066">
    <w:abstractNumId w:val="84"/>
  </w:num>
  <w:num w:numId="80" w16cid:durableId="1665208497">
    <w:abstractNumId w:val="16"/>
  </w:num>
  <w:num w:numId="81" w16cid:durableId="1512595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92186316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61074888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722827003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99899376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3429E"/>
    <w:rsid w:val="00075774"/>
    <w:rsid w:val="00144B44"/>
    <w:rsid w:val="00167438"/>
    <w:rsid w:val="001B42AE"/>
    <w:rsid w:val="002261E3"/>
    <w:rsid w:val="00253F10"/>
    <w:rsid w:val="002810B2"/>
    <w:rsid w:val="002A458A"/>
    <w:rsid w:val="002F59BC"/>
    <w:rsid w:val="003076A4"/>
    <w:rsid w:val="003323EC"/>
    <w:rsid w:val="00333840"/>
    <w:rsid w:val="00343C66"/>
    <w:rsid w:val="003603C4"/>
    <w:rsid w:val="003653EF"/>
    <w:rsid w:val="00373327"/>
    <w:rsid w:val="0039139C"/>
    <w:rsid w:val="003A3E78"/>
    <w:rsid w:val="00400382"/>
    <w:rsid w:val="004104AA"/>
    <w:rsid w:val="00441AE7"/>
    <w:rsid w:val="004867A9"/>
    <w:rsid w:val="00495985"/>
    <w:rsid w:val="004E3B3E"/>
    <w:rsid w:val="00505804"/>
    <w:rsid w:val="00514126"/>
    <w:rsid w:val="00516CEE"/>
    <w:rsid w:val="0053498F"/>
    <w:rsid w:val="00565C91"/>
    <w:rsid w:val="0057116F"/>
    <w:rsid w:val="005D4084"/>
    <w:rsid w:val="005E2094"/>
    <w:rsid w:val="005F434E"/>
    <w:rsid w:val="00613E20"/>
    <w:rsid w:val="00614D26"/>
    <w:rsid w:val="00633958"/>
    <w:rsid w:val="00684D93"/>
    <w:rsid w:val="006A6726"/>
    <w:rsid w:val="0070016D"/>
    <w:rsid w:val="0070239F"/>
    <w:rsid w:val="00773010"/>
    <w:rsid w:val="00793B5A"/>
    <w:rsid w:val="00812511"/>
    <w:rsid w:val="00835702"/>
    <w:rsid w:val="00846326"/>
    <w:rsid w:val="0089548D"/>
    <w:rsid w:val="008A2879"/>
    <w:rsid w:val="008E2ED3"/>
    <w:rsid w:val="008F2245"/>
    <w:rsid w:val="009A5BC5"/>
    <w:rsid w:val="009B7D98"/>
    <w:rsid w:val="00A21682"/>
    <w:rsid w:val="00A70B5A"/>
    <w:rsid w:val="00AD690B"/>
    <w:rsid w:val="00B27710"/>
    <w:rsid w:val="00B459B4"/>
    <w:rsid w:val="00B73DB1"/>
    <w:rsid w:val="00B84140"/>
    <w:rsid w:val="00BD0727"/>
    <w:rsid w:val="00C03FCC"/>
    <w:rsid w:val="00C54E98"/>
    <w:rsid w:val="00D536F5"/>
    <w:rsid w:val="00D56D6E"/>
    <w:rsid w:val="00DD5C15"/>
    <w:rsid w:val="00DE53E0"/>
    <w:rsid w:val="00E02B34"/>
    <w:rsid w:val="00E65B96"/>
    <w:rsid w:val="00E826B5"/>
    <w:rsid w:val="00E86AF2"/>
    <w:rsid w:val="00EA2D91"/>
    <w:rsid w:val="00EC5C1F"/>
    <w:rsid w:val="00F841B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1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2024-02-09T04:05:00Z</dcterms:created>
  <dcterms:modified xsi:type="dcterms:W3CDTF">2024-02-09T04:05:00Z</dcterms:modified>
  <cp:category>www.DidacticosMx.com</cp:category>
</cp:coreProperties>
</file>