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3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3E8ED274" w:rsidR="00E86AF2" w:rsidRPr="005E2094" w:rsidRDefault="0057270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270E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7270E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7270E" w:rsidRPr="005E2094" w14:paraId="320665C1" w14:textId="77777777" w:rsidTr="005E2094">
        <w:tc>
          <w:tcPr>
            <w:tcW w:w="7343" w:type="dxa"/>
            <w:gridSpan w:val="3"/>
            <w:vAlign w:val="center"/>
          </w:tcPr>
          <w:p w14:paraId="6E2076C3" w14:textId="4D4391DB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  <w:lang w:val="en-US"/>
              </w:rPr>
              <w:t>I’m crazy about bananas, what about you?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0F4315FB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7270E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57270E" w:rsidRPr="005E2094" w:rsidRDefault="0057270E" w:rsidP="0057270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57270E" w:rsidRPr="005E2094" w:rsidRDefault="0057270E" w:rsidP="0057270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57270E" w:rsidRPr="005E2094" w:rsidRDefault="0057270E" w:rsidP="0057270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7270E" w:rsidRPr="005E2094" w14:paraId="39DE1A65" w14:textId="77777777" w:rsidTr="0053498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16958D77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7270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vAlign w:val="center"/>
          </w:tcPr>
          <w:p w14:paraId="41EDF7E5" w14:textId="506332DA" w:rsidR="0057270E" w:rsidRPr="005E2094" w:rsidRDefault="0057270E" w:rsidP="005727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vAlign w:val="center"/>
          </w:tcPr>
          <w:p w14:paraId="614BF40A" w14:textId="08A2B58F" w:rsidR="0057270E" w:rsidRPr="005E2094" w:rsidRDefault="0057270E" w:rsidP="005727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57270E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7270E" w:rsidRPr="005E2094" w14:paraId="343B005E" w14:textId="77777777" w:rsidTr="003A3214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57270E" w:rsidRPr="005E2094" w:rsidRDefault="0057270E" w:rsidP="005727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494D67D6" w14:textId="65B73600" w:rsidR="0057270E" w:rsidRPr="005E2094" w:rsidRDefault="0057270E" w:rsidP="005727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</w:rPr>
              <w:t>Da información sobre datos personales, gustos y preferencias.</w:t>
            </w:r>
          </w:p>
        </w:tc>
        <w:tc>
          <w:tcPr>
            <w:tcW w:w="6740" w:type="dxa"/>
            <w:gridSpan w:val="2"/>
          </w:tcPr>
          <w:p w14:paraId="409F9D27" w14:textId="77777777" w:rsidR="0057270E" w:rsidRPr="00894AA5" w:rsidRDefault="0057270E">
            <w:pPr>
              <w:pStyle w:val="Prrafodelista"/>
              <w:numPr>
                <w:ilvl w:val="0"/>
                <w:numId w:val="1"/>
              </w:numPr>
              <w:ind w:left="731" w:hanging="425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</w:rPr>
              <w:t>Explora información sobre datos y preferencias personales.</w:t>
            </w:r>
          </w:p>
          <w:p w14:paraId="01B036B3" w14:textId="77777777" w:rsidR="0057270E" w:rsidRDefault="005727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94AA5">
              <w:rPr>
                <w:rFonts w:ascii="Century Gothic" w:hAnsi="Century Gothic" w:cs="Tahoma"/>
                <w:sz w:val="24"/>
                <w:szCs w:val="24"/>
              </w:rPr>
              <w:t>Escucha y reconoce preguntas para obtener información.</w:t>
            </w:r>
          </w:p>
          <w:p w14:paraId="39956B1D" w14:textId="677B5672" w:rsidR="0057270E" w:rsidRPr="0057270E" w:rsidRDefault="0057270E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270E">
              <w:rPr>
                <w:rFonts w:ascii="Century Gothic" w:hAnsi="Century Gothic" w:cs="Tahoma"/>
                <w:sz w:val="24"/>
                <w:szCs w:val="24"/>
              </w:rPr>
              <w:t>Revisa la escritura de preguntas y respuestas.</w:t>
            </w:r>
          </w:p>
        </w:tc>
      </w:tr>
    </w:tbl>
    <w:p w14:paraId="497C9D1E" w14:textId="13FD5682" w:rsidR="00C647E1" w:rsidRDefault="00C647E1" w:rsidP="00C647E1">
      <w:pPr>
        <w:rPr>
          <w:rFonts w:ascii="Century Gothic" w:hAnsi="Century Gothic"/>
        </w:rPr>
      </w:pPr>
    </w:p>
    <w:p w14:paraId="78EC70D2" w14:textId="77777777" w:rsidR="00C647E1" w:rsidRDefault="00C647E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C647E1" w14:paraId="1F106EF2" w14:textId="77777777" w:rsidTr="00C647E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118670D" w14:textId="77777777" w:rsidR="00C647E1" w:rsidRDefault="00C647E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30364127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C6E506F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647E1" w14:paraId="16738915" w14:textId="77777777" w:rsidTr="00C647E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47CEB5E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75E4A7E" w14:textId="77777777" w:rsidR="00C647E1" w:rsidRDefault="00C647E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75C9957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C647E1" w14:paraId="76AB32D6" w14:textId="77777777" w:rsidTr="00C647E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95EA260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E881C1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647E1" w14:paraId="32BEC152" w14:textId="77777777" w:rsidTr="00C647E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CA45D6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E5F398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Interculturalidad crítica</w:t>
            </w:r>
          </w:p>
        </w:tc>
      </w:tr>
      <w:tr w:rsidR="00C647E1" w14:paraId="48728310" w14:textId="77777777" w:rsidTr="00C647E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B0B3BF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908FA2D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647E1" w14:paraId="2FE6D1EF" w14:textId="77777777" w:rsidTr="00C647E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C1ADA2C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I care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about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others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D30B043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647E1" w14:paraId="7FEF4443" w14:textId="77777777" w:rsidTr="00C647E1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3038D85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A59007C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3744E5D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647E1" w14:paraId="23C84DA8" w14:textId="77777777" w:rsidTr="00C647E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91AAF8F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FCDC61C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435ECC1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C647E1" w14:paraId="09445B59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657D995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34301C6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CA7B7D6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647E1" w14:paraId="51032BCC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E711E34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4A0858F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información sobre datos personales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D30A287" w14:textId="77777777" w:rsidR="00C647E1" w:rsidRDefault="00C647E1" w:rsidP="00C647E1">
            <w:pPr>
              <w:numPr>
                <w:ilvl w:val="0"/>
                <w:numId w:val="30"/>
              </w:numPr>
              <w:ind w:left="720" w:hanging="36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Revisa la escritura de datos personales y pasatiempos.</w:t>
            </w:r>
          </w:p>
          <w:p w14:paraId="5DD7FE51" w14:textId="77777777" w:rsidR="00C647E1" w:rsidRDefault="00C647E1" w:rsidP="00C647E1">
            <w:pPr>
              <w:numPr>
                <w:ilvl w:val="0"/>
                <w:numId w:val="30"/>
              </w:numPr>
              <w:ind w:left="720" w:hanging="36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Entiende preguntas sobre datos personales y pasatiempos.</w:t>
            </w:r>
          </w:p>
          <w:p w14:paraId="42444B22" w14:textId="77777777" w:rsidR="00C647E1" w:rsidRDefault="00C647E1" w:rsidP="00C647E1">
            <w:pPr>
              <w:numPr>
                <w:ilvl w:val="0"/>
                <w:numId w:val="30"/>
              </w:numPr>
              <w:ind w:left="720" w:hanging="36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escritura de preguntas sobre datos personales y pasatiempos.</w:t>
            </w:r>
          </w:p>
        </w:tc>
      </w:tr>
    </w:tbl>
    <w:p w14:paraId="100E69CB" w14:textId="5ED4C96E" w:rsidR="00C647E1" w:rsidRDefault="00C647E1" w:rsidP="00C647E1">
      <w:pPr>
        <w:rPr>
          <w:rFonts w:ascii="Century Gothic" w:hAnsi="Century Gothic"/>
        </w:rPr>
      </w:pPr>
    </w:p>
    <w:p w14:paraId="2440666A" w14:textId="77777777" w:rsidR="00C647E1" w:rsidRDefault="00C647E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C647E1" w14:paraId="51EB2F05" w14:textId="77777777" w:rsidTr="00C647E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D9509D2" w14:textId="77777777" w:rsidR="00C647E1" w:rsidRDefault="00C647E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59A6C2BC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D899377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647E1" w14:paraId="319AB758" w14:textId="77777777" w:rsidTr="00C647E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677B725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9B9E898" w14:textId="77777777" w:rsidR="00C647E1" w:rsidRDefault="00C647E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C1D0D78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C647E1" w14:paraId="1DFF345F" w14:textId="77777777" w:rsidTr="00C647E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7788376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5580D3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647E1" w14:paraId="55F83853" w14:textId="77777777" w:rsidTr="00C647E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288E7FE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938E00D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Interculturalidad crítica</w:t>
            </w:r>
          </w:p>
        </w:tc>
      </w:tr>
      <w:tr w:rsidR="00C647E1" w14:paraId="6753CA3F" w14:textId="77777777" w:rsidTr="00C647E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E95ADAE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F34CAC5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647E1" w14:paraId="17CE3A90" w14:textId="77777777" w:rsidTr="00C647E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482B532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Helping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around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house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56DFEA0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647E1" w14:paraId="6C47CC03" w14:textId="77777777" w:rsidTr="00C647E1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0BA8688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EC7D22A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2D68F6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647E1" w14:paraId="279FCFD4" w14:textId="77777777" w:rsidTr="00C647E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96A8362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263EF67C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882A925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C647E1" w14:paraId="5BA9ACC9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8F4B442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EB42351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FBB9E02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647E1" w14:paraId="4222A964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75670D1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A32B493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y comparte expresiones para obtener lo que se necesita.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6466383" w14:textId="77777777" w:rsidR="00C647E1" w:rsidRDefault="00C647E1" w:rsidP="00C647E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diálogos en los que se utilizan expresiones para obtener lo que se quiere.</w:t>
            </w:r>
          </w:p>
          <w:p w14:paraId="456478F3" w14:textId="77777777" w:rsidR="00C647E1" w:rsidRDefault="00C647E1" w:rsidP="00C647E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y expresa deseos o necesidades.</w:t>
            </w:r>
          </w:p>
          <w:p w14:paraId="3A80CC62" w14:textId="77777777" w:rsidR="00C647E1" w:rsidRDefault="00C647E1" w:rsidP="00C647E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expresiones para obtener lo que se necesita.</w:t>
            </w:r>
          </w:p>
          <w:p w14:paraId="7A2D97BA" w14:textId="77777777" w:rsidR="00C647E1" w:rsidRDefault="00C647E1" w:rsidP="00C647E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un recado para obtener lo que se necesita.</w:t>
            </w:r>
          </w:p>
        </w:tc>
      </w:tr>
    </w:tbl>
    <w:p w14:paraId="44251CF5" w14:textId="329A99F3" w:rsidR="00C647E1" w:rsidRDefault="00C647E1" w:rsidP="00C647E1">
      <w:pPr>
        <w:rPr>
          <w:rFonts w:ascii="Century Gothic" w:hAnsi="Century Gothic"/>
        </w:rPr>
      </w:pPr>
    </w:p>
    <w:p w14:paraId="7010BF6A" w14:textId="77777777" w:rsidR="00C647E1" w:rsidRDefault="00C647E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C647E1" w14:paraId="72339A57" w14:textId="77777777" w:rsidTr="00C647E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47F525C" w14:textId="77777777" w:rsidR="00C647E1" w:rsidRDefault="00C647E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4387597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A809728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647E1" w14:paraId="073BFB2A" w14:textId="77777777" w:rsidTr="00C647E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0B50061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ADC5DFB" w14:textId="77777777" w:rsidR="00C647E1" w:rsidRDefault="00C647E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0E50BB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C647E1" w14:paraId="1973A32E" w14:textId="77777777" w:rsidTr="00C647E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31F3D05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74BC97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647E1" w14:paraId="4BCDE91D" w14:textId="77777777" w:rsidTr="00C647E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447E9A4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5DAF3F5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</w:tc>
      </w:tr>
      <w:tr w:rsidR="00C647E1" w14:paraId="29EE349D" w14:textId="77777777" w:rsidTr="00C647E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74DD4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F5A655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647E1" w14:paraId="43807E7D" w14:textId="77777777" w:rsidTr="00C647E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5307F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talk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about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it!</w:t>
            </w:r>
            <w:proofErr w:type="spellEnd"/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023A39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647E1" w14:paraId="11C86D57" w14:textId="77777777" w:rsidTr="00C647E1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2B91E3A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C9409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DBF5FB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647E1" w14:paraId="37013B60" w14:textId="77777777" w:rsidTr="00C647E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117655E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9989AEC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7C060F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C647E1" w14:paraId="6C688470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54FA81E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BF1635D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67D9FCF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647E1" w14:paraId="29B9D3CD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ADBE64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46DC5FE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inquietudes en un diálogo.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2515594" w14:textId="77777777" w:rsidR="00C647E1" w:rsidRDefault="00C647E1" w:rsidP="00C647E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diálogos que expresan inquietudes.</w:t>
            </w:r>
          </w:p>
          <w:p w14:paraId="254CC581" w14:textId="77777777" w:rsidR="00C647E1" w:rsidRDefault="00C647E1" w:rsidP="00C647E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Examina modos de expresar inquietudes en diálogos.</w:t>
            </w:r>
          </w:p>
          <w:p w14:paraId="0D41A093" w14:textId="77777777" w:rsidR="00C647E1" w:rsidRDefault="00C647E1" w:rsidP="00C647E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Expresa y responde a inquietudes en diálogos breves.</w:t>
            </w:r>
          </w:p>
        </w:tc>
      </w:tr>
    </w:tbl>
    <w:p w14:paraId="31C6CC5B" w14:textId="58C0C4CE" w:rsidR="00C647E1" w:rsidRDefault="00C647E1" w:rsidP="00C647E1">
      <w:pPr>
        <w:rPr>
          <w:rFonts w:ascii="Century Gothic" w:hAnsi="Century Gothic"/>
        </w:rPr>
      </w:pPr>
    </w:p>
    <w:p w14:paraId="764AFBA8" w14:textId="77777777" w:rsidR="00C647E1" w:rsidRDefault="00C647E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C647E1" w14:paraId="30B4D926" w14:textId="77777777" w:rsidTr="00C647E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8230719" w14:textId="77777777" w:rsidR="00C647E1" w:rsidRDefault="00C647E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32D414DD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D312067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647E1" w14:paraId="160B6B40" w14:textId="77777777" w:rsidTr="00C647E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4FB5675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307D33" w14:textId="77777777" w:rsidR="00C647E1" w:rsidRDefault="00C647E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43FFE4C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C647E1" w14:paraId="5598735A" w14:textId="77777777" w:rsidTr="00C647E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F1E2E39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3E00E7B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647E1" w14:paraId="5150DC96" w14:textId="77777777" w:rsidTr="00C647E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48E2866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CB0AFB0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Interculturalidad crítica, Igualdad de género, Apropiación de las culturas a través de la lectura y la escritura</w:t>
            </w:r>
          </w:p>
        </w:tc>
      </w:tr>
      <w:tr w:rsidR="00C647E1" w14:paraId="3D34A20D" w14:textId="77777777" w:rsidTr="00C647E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62B44D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4FC46CA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647E1" w14:paraId="3D629E15" w14:textId="77777777" w:rsidTr="00C647E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739B16E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We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like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to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party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B58813B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647E1" w14:paraId="6A829EA5" w14:textId="77777777" w:rsidTr="00C647E1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FFF568F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A86785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4981C4D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647E1" w14:paraId="1F2EFA93" w14:textId="77777777" w:rsidTr="00C647E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00D16A1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129ED8B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08A92D0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C647E1" w14:paraId="1344613C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84FA381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2407E5A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F3C3184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647E1" w14:paraId="7551EE2F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152EAD3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5078B0D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expresiones para organizar reuniones.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2D6E48DE" w14:textId="77777777" w:rsidR="00C647E1" w:rsidRDefault="00C647E1" w:rsidP="00C647E1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y escucha intercambios de expresiones para organizar reuniones.</w:t>
            </w:r>
          </w:p>
          <w:p w14:paraId="7AEE29A3" w14:textId="77777777" w:rsidR="00C647E1" w:rsidRDefault="00C647E1" w:rsidP="00C647E1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 expresiones usadas por interlocutores.</w:t>
            </w:r>
          </w:p>
          <w:p w14:paraId="1DC04CE0" w14:textId="77777777" w:rsidR="00C647E1" w:rsidRDefault="00C647E1" w:rsidP="00C647E1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Asume el rol de interlocutor en un intercambio.</w:t>
            </w:r>
          </w:p>
        </w:tc>
      </w:tr>
    </w:tbl>
    <w:p w14:paraId="68BDE9D7" w14:textId="5AB8F1C6" w:rsidR="00C647E1" w:rsidRDefault="00C647E1" w:rsidP="00C647E1">
      <w:pPr>
        <w:rPr>
          <w:rFonts w:ascii="Century Gothic" w:hAnsi="Century Gothic"/>
        </w:rPr>
      </w:pPr>
    </w:p>
    <w:p w14:paraId="04202DAC" w14:textId="77777777" w:rsidR="00C647E1" w:rsidRDefault="00C647E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C647E1" w14:paraId="5A8DCDC4" w14:textId="77777777" w:rsidTr="00C647E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239E39B" w14:textId="77777777" w:rsidR="00C647E1" w:rsidRDefault="00C647E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11DD8442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A278E5F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647E1" w14:paraId="4619C106" w14:textId="77777777" w:rsidTr="00C647E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D1BD0C4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F24ACA4" w14:textId="77777777" w:rsidR="00C647E1" w:rsidRDefault="00C647E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D000DAF" w14:textId="77777777" w:rsidR="00C647E1" w:rsidRDefault="00C647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C647E1" w14:paraId="5A6F6AD9" w14:textId="77777777" w:rsidTr="00C647E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50EE3D6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7476EB9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647E1" w14:paraId="112E0746" w14:textId="77777777" w:rsidTr="00C647E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F62F725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2B0515D" w14:textId="77777777" w:rsidR="00C647E1" w:rsidRDefault="00C647E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C647E1" w14:paraId="283B4C94" w14:textId="77777777" w:rsidTr="00C647E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DD9BB88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4FC259A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647E1" w14:paraId="6B9DFC40" w14:textId="77777777" w:rsidTr="00C647E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5F5961F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is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fun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8CDA43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647E1" w14:paraId="7FB96D2A" w14:textId="77777777" w:rsidTr="00C647E1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69FE4F0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F1EC6BF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ABB5504" w14:textId="77777777" w:rsidR="00C647E1" w:rsidRDefault="00C647E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647E1" w14:paraId="38965587" w14:textId="77777777" w:rsidTr="00C647E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79DE80F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FDC4E68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Literario y lúdico.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1B8C625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C647E1" w14:paraId="626C616B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A5BFEF2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6508120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976822A" w14:textId="77777777" w:rsidR="00C647E1" w:rsidRDefault="00C647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647E1" w14:paraId="112CE67A" w14:textId="77777777" w:rsidTr="00C647E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2E22FBE" w14:textId="77777777" w:rsidR="00C647E1" w:rsidRDefault="00C647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A4E7F1C" w14:textId="77777777" w:rsidR="00C647E1" w:rsidRDefault="00C647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cuentos fantásticos.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06F555F" w14:textId="77777777" w:rsidR="00C647E1" w:rsidRDefault="00C647E1" w:rsidP="00C647E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y lee cuentos fantásticos.</w:t>
            </w:r>
          </w:p>
          <w:p w14:paraId="2A2B158C" w14:textId="77777777" w:rsidR="00C647E1" w:rsidRDefault="00C647E1" w:rsidP="00C647E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cuentos.</w:t>
            </w:r>
          </w:p>
          <w:p w14:paraId="51E67540" w14:textId="77777777" w:rsidR="00C647E1" w:rsidRDefault="00C647E1" w:rsidP="00C647E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Compara semejanzas y diferencias de conductas, valores y escenarios propios y de otros países.</w:t>
            </w:r>
          </w:p>
        </w:tc>
      </w:tr>
    </w:tbl>
    <w:p w14:paraId="4F17AF9D" w14:textId="77777777" w:rsidR="00613E20" w:rsidRDefault="00613E20" w:rsidP="00C647E1">
      <w:pPr>
        <w:rPr>
          <w:rFonts w:ascii="Century Gothic" w:hAnsi="Century Gothic"/>
        </w:rPr>
      </w:pPr>
    </w:p>
    <w:sectPr w:rsidR="00613E20" w:rsidSect="00F30115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3073" w14:textId="77777777" w:rsidR="00F30115" w:rsidRDefault="00F30115" w:rsidP="00343C66">
      <w:pPr>
        <w:spacing w:after="0" w:line="240" w:lineRule="auto"/>
      </w:pPr>
      <w:r>
        <w:separator/>
      </w:r>
    </w:p>
  </w:endnote>
  <w:endnote w:type="continuationSeparator" w:id="0">
    <w:p w14:paraId="7BC9A683" w14:textId="77777777" w:rsidR="00F30115" w:rsidRDefault="00F30115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4E9D" w14:textId="77777777" w:rsidR="00F30115" w:rsidRDefault="00F30115" w:rsidP="00343C66">
      <w:pPr>
        <w:spacing w:after="0" w:line="240" w:lineRule="auto"/>
      </w:pPr>
      <w:r>
        <w:separator/>
      </w:r>
    </w:p>
  </w:footnote>
  <w:footnote w:type="continuationSeparator" w:id="0">
    <w:p w14:paraId="731CE6B0" w14:textId="77777777" w:rsidR="00F30115" w:rsidRDefault="00F30115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7F5"/>
    <w:multiLevelType w:val="hybridMultilevel"/>
    <w:tmpl w:val="8D882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D19"/>
    <w:multiLevelType w:val="hybridMultilevel"/>
    <w:tmpl w:val="16807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63754C"/>
    <w:multiLevelType w:val="hybridMultilevel"/>
    <w:tmpl w:val="655AA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A9D"/>
    <w:multiLevelType w:val="hybridMultilevel"/>
    <w:tmpl w:val="12C21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33AD"/>
    <w:multiLevelType w:val="hybridMultilevel"/>
    <w:tmpl w:val="77FA4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0123D"/>
    <w:multiLevelType w:val="hybridMultilevel"/>
    <w:tmpl w:val="D2744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C365F"/>
    <w:multiLevelType w:val="hybridMultilevel"/>
    <w:tmpl w:val="46E41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7066"/>
    <w:multiLevelType w:val="hybridMultilevel"/>
    <w:tmpl w:val="15FE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32"/>
  </w:num>
  <w:num w:numId="2" w16cid:durableId="60834784">
    <w:abstractNumId w:val="3"/>
  </w:num>
  <w:num w:numId="3" w16cid:durableId="1142233071">
    <w:abstractNumId w:val="19"/>
  </w:num>
  <w:num w:numId="4" w16cid:durableId="1881043765">
    <w:abstractNumId w:val="1"/>
  </w:num>
  <w:num w:numId="5" w16cid:durableId="1942950997">
    <w:abstractNumId w:val="12"/>
  </w:num>
  <w:num w:numId="6" w16cid:durableId="333531493">
    <w:abstractNumId w:val="20"/>
  </w:num>
  <w:num w:numId="7" w16cid:durableId="719478915">
    <w:abstractNumId w:val="9"/>
  </w:num>
  <w:num w:numId="8" w16cid:durableId="1288243127">
    <w:abstractNumId w:val="8"/>
  </w:num>
  <w:num w:numId="9" w16cid:durableId="1623996712">
    <w:abstractNumId w:val="14"/>
  </w:num>
  <w:num w:numId="10" w16cid:durableId="2108766630">
    <w:abstractNumId w:val="6"/>
  </w:num>
  <w:num w:numId="11" w16cid:durableId="2114014085">
    <w:abstractNumId w:val="16"/>
  </w:num>
  <w:num w:numId="12" w16cid:durableId="1469741781">
    <w:abstractNumId w:val="2"/>
  </w:num>
  <w:num w:numId="13" w16cid:durableId="1782845549">
    <w:abstractNumId w:val="15"/>
  </w:num>
  <w:num w:numId="14" w16cid:durableId="676619942">
    <w:abstractNumId w:val="24"/>
  </w:num>
  <w:num w:numId="15" w16cid:durableId="757869137">
    <w:abstractNumId w:val="0"/>
  </w:num>
  <w:num w:numId="16" w16cid:durableId="1866946685">
    <w:abstractNumId w:val="7"/>
  </w:num>
  <w:num w:numId="17" w16cid:durableId="2114739268">
    <w:abstractNumId w:val="13"/>
  </w:num>
  <w:num w:numId="18" w16cid:durableId="2001149487">
    <w:abstractNumId w:val="29"/>
  </w:num>
  <w:num w:numId="19" w16cid:durableId="1042553136">
    <w:abstractNumId w:val="26"/>
  </w:num>
  <w:num w:numId="20" w16cid:durableId="2084255779">
    <w:abstractNumId w:val="22"/>
  </w:num>
  <w:num w:numId="21" w16cid:durableId="777026533">
    <w:abstractNumId w:val="23"/>
  </w:num>
  <w:num w:numId="22" w16cid:durableId="876311743">
    <w:abstractNumId w:val="28"/>
  </w:num>
  <w:num w:numId="23" w16cid:durableId="469716491">
    <w:abstractNumId w:val="18"/>
  </w:num>
  <w:num w:numId="24" w16cid:durableId="1248928991">
    <w:abstractNumId w:val="10"/>
  </w:num>
  <w:num w:numId="25" w16cid:durableId="1196574050">
    <w:abstractNumId w:val="31"/>
  </w:num>
  <w:num w:numId="26" w16cid:durableId="202250152">
    <w:abstractNumId w:val="27"/>
  </w:num>
  <w:num w:numId="27" w16cid:durableId="766459068">
    <w:abstractNumId w:val="11"/>
  </w:num>
  <w:num w:numId="28" w16cid:durableId="988900949">
    <w:abstractNumId w:val="21"/>
  </w:num>
  <w:num w:numId="29" w16cid:durableId="950087238">
    <w:abstractNumId w:val="30"/>
  </w:num>
  <w:num w:numId="30" w16cid:durableId="147090230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992731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635553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5865150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803568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505804"/>
    <w:rsid w:val="00514126"/>
    <w:rsid w:val="00516CEE"/>
    <w:rsid w:val="0053498F"/>
    <w:rsid w:val="00565C91"/>
    <w:rsid w:val="0057116F"/>
    <w:rsid w:val="0057270E"/>
    <w:rsid w:val="005D4084"/>
    <w:rsid w:val="005E2094"/>
    <w:rsid w:val="005F434E"/>
    <w:rsid w:val="00613E20"/>
    <w:rsid w:val="00614D26"/>
    <w:rsid w:val="006A6726"/>
    <w:rsid w:val="0070239F"/>
    <w:rsid w:val="00773010"/>
    <w:rsid w:val="00793B5A"/>
    <w:rsid w:val="00835702"/>
    <w:rsid w:val="00846326"/>
    <w:rsid w:val="0089548D"/>
    <w:rsid w:val="008A2879"/>
    <w:rsid w:val="008E2ED3"/>
    <w:rsid w:val="008F2245"/>
    <w:rsid w:val="00973E6C"/>
    <w:rsid w:val="009A5BC5"/>
    <w:rsid w:val="009B7D98"/>
    <w:rsid w:val="00A21682"/>
    <w:rsid w:val="00AD0844"/>
    <w:rsid w:val="00B459B4"/>
    <w:rsid w:val="00B84140"/>
    <w:rsid w:val="00BD0727"/>
    <w:rsid w:val="00C03FCC"/>
    <w:rsid w:val="00C54E98"/>
    <w:rsid w:val="00C647E1"/>
    <w:rsid w:val="00DE53E0"/>
    <w:rsid w:val="00E65B96"/>
    <w:rsid w:val="00E826B5"/>
    <w:rsid w:val="00E86AF2"/>
    <w:rsid w:val="00EA2D91"/>
    <w:rsid w:val="00EC5C1F"/>
    <w:rsid w:val="00F30115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2024-02-09T03:39:00Z</dcterms:created>
  <dcterms:modified xsi:type="dcterms:W3CDTF">2024-02-09T03:39:00Z</dcterms:modified>
  <cp:category>www.DidacticosMx.com</cp:category>
</cp:coreProperties>
</file>