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51A31452" w:rsidR="0064602F" w:rsidRPr="005E2094" w:rsidRDefault="00765424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6542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65424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66E90A5A" w:rsidR="00765424" w:rsidRPr="00A277C5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sing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 xml:space="preserve"> a </w:t>
            </w: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song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1D1CBBFA" w14:textId="1883E76F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765424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765424" w:rsidRPr="00120AC1" w:rsidRDefault="00765424" w:rsidP="0076542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765424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765424" w:rsidRPr="005E2094" w14:paraId="4D5D66C1" w14:textId="77777777" w:rsidTr="004D034B">
        <w:tc>
          <w:tcPr>
            <w:tcW w:w="14390" w:type="dxa"/>
            <w:gridSpan w:val="9"/>
            <w:shd w:val="clear" w:color="auto" w:fill="FFFFFF" w:themeFill="background1"/>
          </w:tcPr>
          <w:p w14:paraId="02B3F8D3" w14:textId="13E2EB1E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  <w:lang w:val="en-US"/>
              </w:rPr>
              <w:t>Song, animals’ names, objects names, numbers, etc.</w:t>
            </w:r>
          </w:p>
        </w:tc>
      </w:tr>
      <w:tr w:rsidR="00765424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765424" w:rsidRPr="005E2094" w14:paraId="2A9F146F" w14:textId="77777777" w:rsidTr="00000BEC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3C1B8895" w14:textId="01AF6783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07538843" w14:textId="4122C9B2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765424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765424" w:rsidRPr="005E2094" w14:paraId="67CEF3F8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4AE145B1" w14:textId="571F8614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Descubre palabras en una canción infantil.</w:t>
            </w:r>
          </w:p>
        </w:tc>
        <w:tc>
          <w:tcPr>
            <w:tcW w:w="6740" w:type="dxa"/>
            <w:gridSpan w:val="3"/>
            <w:vAlign w:val="center"/>
          </w:tcPr>
          <w:p w14:paraId="6F678B00" w14:textId="77777777" w:rsidR="00765424" w:rsidRPr="00D54F0D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Explora canciones.</w:t>
            </w:r>
          </w:p>
          <w:p w14:paraId="3CECC141" w14:textId="77777777" w:rsidR="00765424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Participa en la entonación de canciones.</w:t>
            </w:r>
          </w:p>
          <w:p w14:paraId="3F3B7A48" w14:textId="0FFECC35" w:rsidR="00765424" w:rsidRPr="00765424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65424">
              <w:rPr>
                <w:rFonts w:ascii="Century Gothic" w:hAnsi="Century Gothic" w:cs="Tahoma"/>
                <w:sz w:val="24"/>
                <w:szCs w:val="24"/>
              </w:rPr>
              <w:t>Sigue la lectura.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04A49573" w14:textId="77777777" w:rsidTr="00081F98">
        <w:tc>
          <w:tcPr>
            <w:tcW w:w="14390" w:type="dxa"/>
            <w:gridSpan w:val="3"/>
            <w:shd w:val="clear" w:color="auto" w:fill="FFC5FF"/>
            <w:vAlign w:val="center"/>
          </w:tcPr>
          <w:p w14:paraId="61D6B32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471936EA" w14:textId="77777777" w:rsidTr="00081F98">
        <w:tc>
          <w:tcPr>
            <w:tcW w:w="1918" w:type="dxa"/>
            <w:shd w:val="clear" w:color="auto" w:fill="FFE7FF"/>
            <w:vAlign w:val="center"/>
          </w:tcPr>
          <w:p w14:paraId="390616EC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9AA33C7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51911D2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65424" w:rsidRPr="005E2094" w14:paraId="0866AFE6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2D5C9A9B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4A3FFDA" w14:textId="252731C9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otros lugares.</w:t>
            </w:r>
          </w:p>
        </w:tc>
        <w:tc>
          <w:tcPr>
            <w:tcW w:w="7585" w:type="dxa"/>
            <w:vAlign w:val="center"/>
          </w:tcPr>
          <w:p w14:paraId="329B3C57" w14:textId="6BADC3E8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1A4463D8" w:rsidR="008249C7" w:rsidRPr="005E2094" w:rsidRDefault="00765424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6542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65424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6F5036D0" w:rsidR="00765424" w:rsidRPr="00A277C5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sing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 xml:space="preserve"> a </w:t>
            </w: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song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5556E053" w14:textId="6902F37B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765424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765424" w:rsidRPr="00520C8C" w:rsidRDefault="00765424" w:rsidP="0076542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765424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765424" w:rsidRPr="005E2094" w14:paraId="05E357E8" w14:textId="77777777" w:rsidTr="00764606">
        <w:tc>
          <w:tcPr>
            <w:tcW w:w="14390" w:type="dxa"/>
            <w:gridSpan w:val="9"/>
            <w:shd w:val="clear" w:color="auto" w:fill="FFFFFF" w:themeFill="background1"/>
          </w:tcPr>
          <w:p w14:paraId="14727446" w14:textId="0537F41E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  <w:lang w:val="en-US"/>
              </w:rPr>
              <w:t>Song, animals’ names, objects names, numbers, etc.</w:t>
            </w:r>
          </w:p>
        </w:tc>
      </w:tr>
      <w:tr w:rsidR="00765424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765424" w:rsidRPr="005E2094" w14:paraId="25391527" w14:textId="77777777" w:rsidTr="008D35F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2F152949" w14:textId="091D4CA0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59DD98BB" w14:textId="44114122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765424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765424" w:rsidRPr="005E2094" w14:paraId="6E4C4444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7FBEF52C" w14:textId="3F2C59AB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Descubre palabras en una canción infantil.</w:t>
            </w:r>
          </w:p>
        </w:tc>
        <w:tc>
          <w:tcPr>
            <w:tcW w:w="6740" w:type="dxa"/>
            <w:gridSpan w:val="3"/>
            <w:vAlign w:val="center"/>
          </w:tcPr>
          <w:p w14:paraId="2378D7E1" w14:textId="77777777" w:rsidR="00765424" w:rsidRPr="00D54F0D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Explora canciones.</w:t>
            </w:r>
          </w:p>
          <w:p w14:paraId="01B316A4" w14:textId="77777777" w:rsidR="00765424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Participa en la entonación de canciones.</w:t>
            </w:r>
          </w:p>
          <w:p w14:paraId="5BD0A4B9" w14:textId="60CBB386" w:rsidR="00765424" w:rsidRPr="00765424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65424">
              <w:rPr>
                <w:rFonts w:ascii="Century Gothic" w:hAnsi="Century Gothic" w:cs="Tahoma"/>
                <w:sz w:val="24"/>
                <w:szCs w:val="24"/>
              </w:rPr>
              <w:t>Sigue la lectura.</w:t>
            </w:r>
          </w:p>
        </w:tc>
      </w:tr>
    </w:tbl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37069066" w14:textId="77777777" w:rsidTr="00081F98">
        <w:tc>
          <w:tcPr>
            <w:tcW w:w="14390" w:type="dxa"/>
            <w:gridSpan w:val="3"/>
            <w:shd w:val="clear" w:color="auto" w:fill="C1DAFF"/>
            <w:vAlign w:val="center"/>
          </w:tcPr>
          <w:p w14:paraId="767664D1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27518DD6" w14:textId="77777777" w:rsidTr="00081F98">
        <w:tc>
          <w:tcPr>
            <w:tcW w:w="1918" w:type="dxa"/>
            <w:shd w:val="clear" w:color="auto" w:fill="E5F0FF"/>
            <w:vAlign w:val="center"/>
          </w:tcPr>
          <w:p w14:paraId="11DE773E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1E91455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61ED155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65424" w:rsidRPr="005E2094" w14:paraId="17B172BC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7EBB0A0E" w14:textId="77777777" w:rsidR="00765424" w:rsidRPr="005E209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687DA794" w14:textId="0870133F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otros lugares.</w:t>
            </w:r>
          </w:p>
        </w:tc>
        <w:tc>
          <w:tcPr>
            <w:tcW w:w="7585" w:type="dxa"/>
            <w:vAlign w:val="center"/>
          </w:tcPr>
          <w:p w14:paraId="3792D991" w14:textId="4E9F0F2F" w:rsidR="00765424" w:rsidRPr="005E209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19C9AD49" w:rsidR="008249C7" w:rsidRDefault="00765424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6542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65424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0100298C" w:rsidR="00765424" w:rsidRPr="00A277C5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sing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 xml:space="preserve"> a </w:t>
            </w:r>
            <w:proofErr w:type="spellStart"/>
            <w:r w:rsidRPr="00D54F0D">
              <w:rPr>
                <w:rFonts w:ascii="Century Gothic" w:hAnsi="Century Gothic" w:cs="Tahoma"/>
                <w:sz w:val="24"/>
                <w:szCs w:val="24"/>
              </w:rPr>
              <w:t>song</w:t>
            </w:r>
            <w:proofErr w:type="spellEnd"/>
            <w:r w:rsidRPr="00D54F0D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38D2E0B9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765424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76542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765424" w:rsidRDefault="00765424" w:rsidP="0076542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76542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765424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765424" w14:paraId="6406AFF0" w14:textId="77777777" w:rsidTr="00CF19DC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</w:tcPr>
          <w:p w14:paraId="4024EF8C" w14:textId="55083A0C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  <w:lang w:val="en-US"/>
              </w:rPr>
              <w:t>Song, animals’ names, objects names, numbers, etc.</w:t>
            </w:r>
          </w:p>
        </w:tc>
      </w:tr>
      <w:tr w:rsidR="00765424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76542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76542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765424" w:rsidRDefault="00765424" w:rsidP="0076542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765424" w14:paraId="2E4544AB" w14:textId="77777777" w:rsidTr="00BE5F63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2F0B9EC" w14:textId="125877C9" w:rsidR="0076542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81950FF" w14:textId="66F80D7E" w:rsidR="0076542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765424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765424" w:rsidRDefault="00765424" w:rsidP="007654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765424" w14:paraId="6667110B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765424" w:rsidRDefault="00765424" w:rsidP="007654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D211B09" w14:textId="6D78A926" w:rsidR="0076542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Descubre palabras en una canción infantil.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8FE1941" w14:textId="77777777" w:rsidR="00765424" w:rsidRPr="00D54F0D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Explora canciones.</w:t>
            </w:r>
          </w:p>
          <w:p w14:paraId="18678317" w14:textId="77777777" w:rsidR="00765424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Participa en la entonación de canciones.</w:t>
            </w:r>
          </w:p>
          <w:p w14:paraId="7A172EB0" w14:textId="6374F1A7" w:rsidR="00765424" w:rsidRPr="00765424" w:rsidRDefault="00765424" w:rsidP="007654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65424">
              <w:rPr>
                <w:rFonts w:ascii="Century Gothic" w:hAnsi="Century Gothic" w:cs="Tahoma"/>
                <w:sz w:val="24"/>
                <w:szCs w:val="24"/>
              </w:rPr>
              <w:t>Sigue la lectura.</w:t>
            </w:r>
          </w:p>
        </w:tc>
      </w:tr>
    </w:tbl>
    <w:p w14:paraId="2AFE775A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14:paraId="61E1F69B" w14:textId="77777777" w:rsidTr="00081F98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046A983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2D0E1FEE" w14:textId="77777777" w:rsidTr="00081F98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BE876E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5E48C0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819B3A9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65424" w14:paraId="612D1AAF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1EBB685" w14:textId="77777777" w:rsidR="00765424" w:rsidRDefault="00765424" w:rsidP="007654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C5C39E" w14:textId="37CDE343" w:rsidR="0076542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otros lugares.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FEE39D3" w14:textId="70945EC6" w:rsidR="00765424" w:rsidRDefault="00765424" w:rsidP="007654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54F0D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4648A8C2" w14:textId="616838A0" w:rsidR="001F6B55" w:rsidRDefault="001F6B55" w:rsidP="00CE1B41">
      <w:pPr>
        <w:rPr>
          <w:rFonts w:ascii="Century Gothic" w:hAnsi="Century Gothic"/>
        </w:rPr>
      </w:pPr>
    </w:p>
    <w:sectPr w:rsidR="001F6B55" w:rsidSect="003645DD">
      <w:headerReference w:type="default" r:id="rId10"/>
      <w:pgSz w:w="15840" w:h="12240" w:orient="landscape"/>
      <w:pgMar w:top="1134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92E4" w14:textId="77777777" w:rsidR="003645DD" w:rsidRDefault="003645DD" w:rsidP="00343C66">
      <w:pPr>
        <w:spacing w:after="0" w:line="240" w:lineRule="auto"/>
      </w:pPr>
      <w:r>
        <w:separator/>
      </w:r>
    </w:p>
  </w:endnote>
  <w:endnote w:type="continuationSeparator" w:id="0">
    <w:p w14:paraId="3088C60A" w14:textId="77777777" w:rsidR="003645DD" w:rsidRDefault="003645DD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B7686" w14:textId="77777777" w:rsidR="003645DD" w:rsidRDefault="003645DD" w:rsidP="00343C66">
      <w:pPr>
        <w:spacing w:after="0" w:line="240" w:lineRule="auto"/>
      </w:pPr>
      <w:r>
        <w:separator/>
      </w:r>
    </w:p>
  </w:footnote>
  <w:footnote w:type="continuationSeparator" w:id="0">
    <w:p w14:paraId="01C0C33D" w14:textId="77777777" w:rsidR="003645DD" w:rsidRDefault="003645DD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A9A"/>
    <w:multiLevelType w:val="hybridMultilevel"/>
    <w:tmpl w:val="ECCAC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5BB1"/>
    <w:multiLevelType w:val="hybridMultilevel"/>
    <w:tmpl w:val="E3D85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10713"/>
    <w:multiLevelType w:val="hybridMultilevel"/>
    <w:tmpl w:val="630AF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C1CC0"/>
    <w:multiLevelType w:val="hybridMultilevel"/>
    <w:tmpl w:val="5D82D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54CFC"/>
    <w:multiLevelType w:val="hybridMultilevel"/>
    <w:tmpl w:val="4AFAB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55B0E"/>
    <w:multiLevelType w:val="hybridMultilevel"/>
    <w:tmpl w:val="FF285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A6939"/>
    <w:multiLevelType w:val="hybridMultilevel"/>
    <w:tmpl w:val="F47E2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312A"/>
    <w:multiLevelType w:val="hybridMultilevel"/>
    <w:tmpl w:val="7FC89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5A2C"/>
    <w:multiLevelType w:val="hybridMultilevel"/>
    <w:tmpl w:val="09962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20198"/>
    <w:multiLevelType w:val="hybridMultilevel"/>
    <w:tmpl w:val="A1384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665E8"/>
    <w:multiLevelType w:val="hybridMultilevel"/>
    <w:tmpl w:val="CE180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37B72"/>
    <w:multiLevelType w:val="hybridMultilevel"/>
    <w:tmpl w:val="0F824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A40F9"/>
    <w:multiLevelType w:val="hybridMultilevel"/>
    <w:tmpl w:val="9F445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25"/>
  </w:num>
  <w:num w:numId="2" w16cid:durableId="88238366">
    <w:abstractNumId w:val="7"/>
  </w:num>
  <w:num w:numId="3" w16cid:durableId="1798599208">
    <w:abstractNumId w:val="14"/>
  </w:num>
  <w:num w:numId="4" w16cid:durableId="1043137552">
    <w:abstractNumId w:val="2"/>
  </w:num>
  <w:num w:numId="5" w16cid:durableId="593586389">
    <w:abstractNumId w:val="4"/>
  </w:num>
  <w:num w:numId="6" w16cid:durableId="788861107">
    <w:abstractNumId w:val="1"/>
  </w:num>
  <w:num w:numId="7" w16cid:durableId="1146819551">
    <w:abstractNumId w:val="5"/>
  </w:num>
  <w:num w:numId="8" w16cid:durableId="609044133">
    <w:abstractNumId w:val="33"/>
  </w:num>
  <w:num w:numId="9" w16cid:durableId="426662079">
    <w:abstractNumId w:val="29"/>
  </w:num>
  <w:num w:numId="10" w16cid:durableId="1059672202">
    <w:abstractNumId w:val="3"/>
  </w:num>
  <w:num w:numId="11" w16cid:durableId="1243878022">
    <w:abstractNumId w:val="17"/>
  </w:num>
  <w:num w:numId="12" w16cid:durableId="1297491433">
    <w:abstractNumId w:val="12"/>
  </w:num>
  <w:num w:numId="13" w16cid:durableId="145320611">
    <w:abstractNumId w:val="15"/>
  </w:num>
  <w:num w:numId="14" w16cid:durableId="961770254">
    <w:abstractNumId w:val="18"/>
  </w:num>
  <w:num w:numId="15" w16cid:durableId="2107773606">
    <w:abstractNumId w:val="20"/>
  </w:num>
  <w:num w:numId="16" w16cid:durableId="1770617325">
    <w:abstractNumId w:val="19"/>
  </w:num>
  <w:num w:numId="17" w16cid:durableId="538980738">
    <w:abstractNumId w:val="6"/>
  </w:num>
  <w:num w:numId="18" w16cid:durableId="1973514251">
    <w:abstractNumId w:val="13"/>
  </w:num>
  <w:num w:numId="19" w16cid:durableId="710805442">
    <w:abstractNumId w:val="30"/>
  </w:num>
  <w:num w:numId="20" w16cid:durableId="1387800742">
    <w:abstractNumId w:val="26"/>
  </w:num>
  <w:num w:numId="21" w16cid:durableId="697051838">
    <w:abstractNumId w:val="28"/>
  </w:num>
  <w:num w:numId="22" w16cid:durableId="2077240301">
    <w:abstractNumId w:val="24"/>
  </w:num>
  <w:num w:numId="23" w16cid:durableId="1046762407">
    <w:abstractNumId w:val="31"/>
  </w:num>
  <w:num w:numId="24" w16cid:durableId="1472670155">
    <w:abstractNumId w:val="8"/>
  </w:num>
  <w:num w:numId="25" w16cid:durableId="1928490746">
    <w:abstractNumId w:val="27"/>
  </w:num>
  <w:num w:numId="26" w16cid:durableId="318509504">
    <w:abstractNumId w:val="11"/>
  </w:num>
  <w:num w:numId="27" w16cid:durableId="942999370">
    <w:abstractNumId w:val="23"/>
  </w:num>
  <w:num w:numId="28" w16cid:durableId="1169172305">
    <w:abstractNumId w:val="22"/>
  </w:num>
  <w:num w:numId="29" w16cid:durableId="357245608">
    <w:abstractNumId w:val="9"/>
  </w:num>
  <w:num w:numId="30" w16cid:durableId="1625040009">
    <w:abstractNumId w:val="16"/>
  </w:num>
  <w:num w:numId="31" w16cid:durableId="576792589">
    <w:abstractNumId w:val="21"/>
  </w:num>
  <w:num w:numId="32" w16cid:durableId="986976741">
    <w:abstractNumId w:val="32"/>
  </w:num>
  <w:num w:numId="33" w16cid:durableId="176584392">
    <w:abstractNumId w:val="0"/>
  </w:num>
  <w:num w:numId="34" w16cid:durableId="52471197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35746"/>
    <w:rsid w:val="00146FD5"/>
    <w:rsid w:val="00180373"/>
    <w:rsid w:val="001F6B55"/>
    <w:rsid w:val="00225811"/>
    <w:rsid w:val="0026345F"/>
    <w:rsid w:val="002A7C0B"/>
    <w:rsid w:val="002F59BC"/>
    <w:rsid w:val="003076A4"/>
    <w:rsid w:val="003323EC"/>
    <w:rsid w:val="00343C66"/>
    <w:rsid w:val="003645DD"/>
    <w:rsid w:val="0039139C"/>
    <w:rsid w:val="003950A3"/>
    <w:rsid w:val="00400382"/>
    <w:rsid w:val="004104AA"/>
    <w:rsid w:val="00443451"/>
    <w:rsid w:val="004867A9"/>
    <w:rsid w:val="004D10A7"/>
    <w:rsid w:val="004E2910"/>
    <w:rsid w:val="00502687"/>
    <w:rsid w:val="00520814"/>
    <w:rsid w:val="005D0855"/>
    <w:rsid w:val="005D46ED"/>
    <w:rsid w:val="005F434E"/>
    <w:rsid w:val="00617A06"/>
    <w:rsid w:val="006411E4"/>
    <w:rsid w:val="0064602F"/>
    <w:rsid w:val="00720C0E"/>
    <w:rsid w:val="00765424"/>
    <w:rsid w:val="00780E7D"/>
    <w:rsid w:val="007C2174"/>
    <w:rsid w:val="008249C7"/>
    <w:rsid w:val="00843458"/>
    <w:rsid w:val="00882FC0"/>
    <w:rsid w:val="008A0226"/>
    <w:rsid w:val="008F2245"/>
    <w:rsid w:val="0094786B"/>
    <w:rsid w:val="009A5BC5"/>
    <w:rsid w:val="009B094E"/>
    <w:rsid w:val="009B5FA9"/>
    <w:rsid w:val="009B64AF"/>
    <w:rsid w:val="00A115A2"/>
    <w:rsid w:val="00A277C5"/>
    <w:rsid w:val="00A71FDA"/>
    <w:rsid w:val="00AC7EAA"/>
    <w:rsid w:val="00B71E0F"/>
    <w:rsid w:val="00BD145E"/>
    <w:rsid w:val="00C17DF3"/>
    <w:rsid w:val="00C41081"/>
    <w:rsid w:val="00C5499E"/>
    <w:rsid w:val="00CE1B41"/>
    <w:rsid w:val="00D13F2B"/>
    <w:rsid w:val="00D51A1E"/>
    <w:rsid w:val="00D568D3"/>
    <w:rsid w:val="00D851CB"/>
    <w:rsid w:val="00DA0817"/>
    <w:rsid w:val="00DD1415"/>
    <w:rsid w:val="00E72B8C"/>
    <w:rsid w:val="00E76F56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2556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2024-04-06T05:53:00Z</dcterms:created>
  <dcterms:modified xsi:type="dcterms:W3CDTF">2024-04-06T05:53:00Z</dcterms:modified>
  <cp:category>www.DidacticosMX.com</cp:category>
</cp:coreProperties>
</file>