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49"/>
        <w:gridCol w:w="791"/>
        <w:gridCol w:w="3119"/>
        <w:gridCol w:w="397"/>
        <w:gridCol w:w="307"/>
        <w:gridCol w:w="3089"/>
        <w:gridCol w:w="652"/>
        <w:gridCol w:w="2623"/>
      </w:tblGrid>
      <w:tr w:rsidR="0064602F" w:rsidRPr="005E2094" w14:paraId="5C972F3A" w14:textId="77777777" w:rsidTr="0064602F">
        <w:tc>
          <w:tcPr>
            <w:tcW w:w="3770" w:type="dxa"/>
            <w:gridSpan w:val="3"/>
            <w:shd w:val="clear" w:color="auto" w:fill="FFE7FF"/>
            <w:vAlign w:val="center"/>
          </w:tcPr>
          <w:p w14:paraId="55BC81CA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FFC5FF"/>
            <w:vAlign w:val="center"/>
          </w:tcPr>
          <w:p w14:paraId="3BCC0C42" w14:textId="77777777" w:rsidR="0064602F" w:rsidRPr="005E2094" w:rsidRDefault="00000000" w:rsidP="00141A2B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="0064602F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FFE7FF"/>
            <w:vAlign w:val="center"/>
          </w:tcPr>
          <w:p w14:paraId="1DFF0CB5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64602F" w:rsidRPr="005E2094" w14:paraId="18A29ADE" w14:textId="77777777" w:rsidTr="0064602F">
        <w:tc>
          <w:tcPr>
            <w:tcW w:w="3770" w:type="dxa"/>
            <w:gridSpan w:val="3"/>
            <w:vAlign w:val="center"/>
          </w:tcPr>
          <w:p w14:paraId="2EFBBC1B" w14:textId="01D6C329" w:rsidR="0064602F" w:rsidRPr="00120AC1" w:rsidRDefault="0064602F" w:rsidP="00141A2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130" w:type="dxa"/>
            <w:gridSpan w:val="4"/>
            <w:vMerge/>
            <w:shd w:val="clear" w:color="auto" w:fill="FFC5FF"/>
            <w:vAlign w:val="center"/>
          </w:tcPr>
          <w:p w14:paraId="0A6C3134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73A83FC0" w14:textId="36B9C24B" w:rsidR="0064602F" w:rsidRPr="00120AC1" w:rsidRDefault="00E72B8C" w:rsidP="00141A2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4602F" w:rsidRPr="005E2094" w14:paraId="18B0AC24" w14:textId="77777777" w:rsidTr="0064602F">
        <w:tc>
          <w:tcPr>
            <w:tcW w:w="7343" w:type="dxa"/>
            <w:gridSpan w:val="5"/>
            <w:shd w:val="clear" w:color="auto" w:fill="FFE7FF"/>
            <w:vAlign w:val="center"/>
          </w:tcPr>
          <w:p w14:paraId="311C02B4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FFE7FF"/>
            <w:vAlign w:val="center"/>
          </w:tcPr>
          <w:p w14:paraId="1AA074E1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4602F" w:rsidRPr="005E2094" w14:paraId="58E8EDF1" w14:textId="77777777" w:rsidTr="0064602F">
        <w:tc>
          <w:tcPr>
            <w:tcW w:w="7343" w:type="dxa"/>
            <w:gridSpan w:val="5"/>
            <w:vAlign w:val="center"/>
          </w:tcPr>
          <w:p w14:paraId="4CC890BB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456543DA" w14:textId="25A2DFC4" w:rsidR="0064602F" w:rsidRPr="005E2094" w:rsidRDefault="00781D1F" w:rsidP="00141A2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81D1F">
              <w:rPr>
                <w:rFonts w:ascii="Century Gothic" w:hAnsi="Century Gothic"/>
                <w:sz w:val="28"/>
                <w:szCs w:val="28"/>
              </w:rPr>
              <w:t>Inclusión</w:t>
            </w:r>
          </w:p>
        </w:tc>
      </w:tr>
      <w:tr w:rsidR="0064602F" w:rsidRPr="005E2094" w14:paraId="5A4A703C" w14:textId="77777777" w:rsidTr="0064602F">
        <w:tc>
          <w:tcPr>
            <w:tcW w:w="7343" w:type="dxa"/>
            <w:gridSpan w:val="5"/>
            <w:shd w:val="clear" w:color="auto" w:fill="FFE7FF"/>
            <w:vAlign w:val="center"/>
          </w:tcPr>
          <w:p w14:paraId="7AFD1807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FFE7FF"/>
            <w:vAlign w:val="center"/>
          </w:tcPr>
          <w:p w14:paraId="5A8FD0CF" w14:textId="77777777" w:rsidR="0064602F" w:rsidRPr="005E2094" w:rsidRDefault="0064602F" w:rsidP="00141A2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781D1F" w:rsidRPr="005E2094" w14:paraId="72643A1D" w14:textId="77777777" w:rsidTr="0064602F">
        <w:tc>
          <w:tcPr>
            <w:tcW w:w="7343" w:type="dxa"/>
            <w:gridSpan w:val="5"/>
            <w:vAlign w:val="center"/>
          </w:tcPr>
          <w:p w14:paraId="74C0A23C" w14:textId="0FCE7040" w:rsidR="00781D1F" w:rsidRPr="00A277C5" w:rsidRDefault="00781D1F" w:rsidP="00781D1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9812F4">
              <w:rPr>
                <w:rFonts w:ascii="Century Gothic" w:hAnsi="Century Gothic" w:cs="Tahoma"/>
                <w:sz w:val="24"/>
                <w:szCs w:val="24"/>
              </w:rPr>
              <w:t>I’m</w:t>
            </w:r>
            <w:proofErr w:type="spellEnd"/>
            <w:r w:rsidRPr="009812F4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9812F4">
              <w:rPr>
                <w:rFonts w:ascii="Century Gothic" w:hAnsi="Century Gothic" w:cs="Tahoma"/>
                <w:sz w:val="24"/>
                <w:szCs w:val="24"/>
              </w:rPr>
              <w:t>amazing</w:t>
            </w:r>
            <w:proofErr w:type="spellEnd"/>
            <w:r w:rsidRPr="009812F4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4"/>
            <w:vAlign w:val="center"/>
          </w:tcPr>
          <w:p w14:paraId="1D1CBBFA" w14:textId="0E43BB91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781D1F" w:rsidRPr="005E2094" w14:paraId="2339A963" w14:textId="77777777" w:rsidTr="0064602F">
        <w:tc>
          <w:tcPr>
            <w:tcW w:w="2898" w:type="dxa"/>
            <w:gridSpan w:val="2"/>
            <w:shd w:val="clear" w:color="auto" w:fill="FFE7FF"/>
            <w:vAlign w:val="center"/>
          </w:tcPr>
          <w:p w14:paraId="0A1651A4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1546B1A9" w14:textId="77777777" w:rsidR="00781D1F" w:rsidRPr="00120AC1" w:rsidRDefault="00781D1F" w:rsidP="00781D1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20AC1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FFE7FF"/>
            <w:vAlign w:val="center"/>
          </w:tcPr>
          <w:p w14:paraId="541A52E5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10EB055E" w14:textId="0B939F9D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1</w:t>
            </w:r>
          </w:p>
        </w:tc>
      </w:tr>
      <w:tr w:rsidR="00781D1F" w:rsidRPr="005E2094" w14:paraId="5EC690F5" w14:textId="77777777" w:rsidTr="0064602F">
        <w:trPr>
          <w:trHeight w:val="336"/>
        </w:trPr>
        <w:tc>
          <w:tcPr>
            <w:tcW w:w="14390" w:type="dxa"/>
            <w:gridSpan w:val="9"/>
            <w:shd w:val="clear" w:color="auto" w:fill="FFE7FF"/>
            <w:vAlign w:val="center"/>
          </w:tcPr>
          <w:p w14:paraId="76240451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781D1F" w:rsidRPr="005E2094" w14:paraId="4D5D66C1" w14:textId="77777777" w:rsidTr="00EE408E">
        <w:tc>
          <w:tcPr>
            <w:tcW w:w="14390" w:type="dxa"/>
            <w:gridSpan w:val="9"/>
            <w:shd w:val="clear" w:color="auto" w:fill="FFFFFF" w:themeFill="background1"/>
          </w:tcPr>
          <w:p w14:paraId="02B3F8D3" w14:textId="3FF0213B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  <w:lang w:val="en-US"/>
              </w:rPr>
              <w:t>Body parts, head, nose, eyes, arm, foot, shoulder, hand, etc.</w:t>
            </w:r>
          </w:p>
        </w:tc>
      </w:tr>
      <w:tr w:rsidR="00781D1F" w:rsidRPr="005E2094" w14:paraId="60165B9E" w14:textId="77777777" w:rsidTr="0064602F">
        <w:tc>
          <w:tcPr>
            <w:tcW w:w="1918" w:type="dxa"/>
            <w:shd w:val="clear" w:color="auto" w:fill="FFE7FF"/>
            <w:vAlign w:val="center"/>
          </w:tcPr>
          <w:p w14:paraId="133BEB7C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FFE7FF"/>
            <w:vAlign w:val="center"/>
          </w:tcPr>
          <w:p w14:paraId="7CC5B7B4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FFE7FF"/>
            <w:vAlign w:val="center"/>
          </w:tcPr>
          <w:p w14:paraId="4825756B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781D1F" w:rsidRPr="005E2094" w14:paraId="2A9F146F" w14:textId="77777777" w:rsidTr="0064602F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4C59CC1" w14:textId="5A91610E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vAlign w:val="center"/>
          </w:tcPr>
          <w:p w14:paraId="3C1B8895" w14:textId="6B0950E9" w:rsidR="00781D1F" w:rsidRPr="005E2094" w:rsidRDefault="00781D1F" w:rsidP="00781D1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3"/>
            <w:vAlign w:val="center"/>
          </w:tcPr>
          <w:p w14:paraId="07538843" w14:textId="5F71E411" w:rsidR="00781D1F" w:rsidRPr="005E2094" w:rsidRDefault="00781D1F" w:rsidP="00781D1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Intercambios asociados a información de uno mismo y de otros.</w:t>
            </w:r>
          </w:p>
        </w:tc>
      </w:tr>
      <w:tr w:rsidR="00781D1F" w:rsidRPr="005E2094" w14:paraId="2D5617B9" w14:textId="77777777" w:rsidTr="0064602F">
        <w:trPr>
          <w:trHeight w:val="300"/>
        </w:trPr>
        <w:tc>
          <w:tcPr>
            <w:tcW w:w="1918" w:type="dxa"/>
            <w:vMerge/>
            <w:vAlign w:val="center"/>
          </w:tcPr>
          <w:p w14:paraId="33DFB29A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FFE7FF"/>
            <w:vAlign w:val="center"/>
          </w:tcPr>
          <w:p w14:paraId="27D39457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FFE7FF"/>
            <w:vAlign w:val="center"/>
          </w:tcPr>
          <w:p w14:paraId="7AEE91A3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781D1F" w:rsidRPr="005E2094" w14:paraId="67CEF3F8" w14:textId="77777777" w:rsidTr="0064602F">
        <w:trPr>
          <w:trHeight w:val="300"/>
        </w:trPr>
        <w:tc>
          <w:tcPr>
            <w:tcW w:w="1918" w:type="dxa"/>
            <w:vMerge/>
            <w:vAlign w:val="center"/>
          </w:tcPr>
          <w:p w14:paraId="5AD8D146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vAlign w:val="center"/>
          </w:tcPr>
          <w:p w14:paraId="4AE145B1" w14:textId="4E19C249" w:rsidR="00781D1F" w:rsidRPr="005E2094" w:rsidRDefault="00781D1F" w:rsidP="00781D1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Identifica información sobre el aspecto físico.</w:t>
            </w:r>
          </w:p>
        </w:tc>
        <w:tc>
          <w:tcPr>
            <w:tcW w:w="6740" w:type="dxa"/>
            <w:gridSpan w:val="3"/>
            <w:vAlign w:val="center"/>
          </w:tcPr>
          <w:p w14:paraId="4D3F5A76" w14:textId="77777777" w:rsidR="00781D1F" w:rsidRPr="009812F4" w:rsidRDefault="00781D1F" w:rsidP="00781D1F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Participa en la exploración de preguntas sobre partes del cuerpo.</w:t>
            </w:r>
          </w:p>
          <w:p w14:paraId="5EB63F48" w14:textId="77777777" w:rsidR="00781D1F" w:rsidRDefault="00781D1F" w:rsidP="00781D1F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Reconoce partes del cuerpo por su nombre.</w:t>
            </w:r>
          </w:p>
          <w:p w14:paraId="3F3B7A48" w14:textId="6946DDC2" w:rsidR="00781D1F" w:rsidRPr="00781D1F" w:rsidRDefault="00781D1F" w:rsidP="00781D1F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81D1F">
              <w:rPr>
                <w:rFonts w:ascii="Century Gothic" w:hAnsi="Century Gothic" w:cs="Tahoma"/>
                <w:sz w:val="24"/>
                <w:szCs w:val="24"/>
              </w:rPr>
              <w:t>Compara y completa nombres escritos de partes del cuerpo.</w:t>
            </w:r>
          </w:p>
        </w:tc>
      </w:tr>
    </w:tbl>
    <w:p w14:paraId="05E3DFAC" w14:textId="77777777" w:rsidR="0064602F" w:rsidRPr="005E2094" w:rsidRDefault="0064602F" w:rsidP="0064602F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886"/>
        <w:gridCol w:w="4714"/>
        <w:gridCol w:w="7245"/>
      </w:tblGrid>
      <w:tr w:rsidR="00C5499E" w:rsidRPr="005E2094" w14:paraId="04A49573" w14:textId="77777777" w:rsidTr="00081F98">
        <w:tc>
          <w:tcPr>
            <w:tcW w:w="14390" w:type="dxa"/>
            <w:gridSpan w:val="3"/>
            <w:shd w:val="clear" w:color="auto" w:fill="FFC5FF"/>
            <w:vAlign w:val="center"/>
          </w:tcPr>
          <w:p w14:paraId="61D6B32C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:rsidRPr="005E2094" w14:paraId="471936EA" w14:textId="77777777" w:rsidTr="00081F98">
        <w:tc>
          <w:tcPr>
            <w:tcW w:w="1918" w:type="dxa"/>
            <w:shd w:val="clear" w:color="auto" w:fill="FFE7FF"/>
            <w:vAlign w:val="center"/>
          </w:tcPr>
          <w:p w14:paraId="390616EC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FFE7FF"/>
            <w:vAlign w:val="center"/>
          </w:tcPr>
          <w:p w14:paraId="39AA33C7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FFE7FF"/>
            <w:vAlign w:val="center"/>
          </w:tcPr>
          <w:p w14:paraId="51911D2D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781D1F" w:rsidRPr="005E2094" w14:paraId="0866AFE6" w14:textId="77777777" w:rsidTr="00081F98">
        <w:trPr>
          <w:trHeight w:val="300"/>
        </w:trPr>
        <w:tc>
          <w:tcPr>
            <w:tcW w:w="1918" w:type="dxa"/>
            <w:vAlign w:val="center"/>
          </w:tcPr>
          <w:p w14:paraId="2D5C9A9B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54A3FFDA" w14:textId="30E5FB25" w:rsidR="00781D1F" w:rsidRPr="005E2094" w:rsidRDefault="00781D1F" w:rsidP="00781D1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7585" w:type="dxa"/>
            <w:vAlign w:val="center"/>
          </w:tcPr>
          <w:p w14:paraId="329B3C57" w14:textId="01E09628" w:rsidR="00781D1F" w:rsidRPr="005E2094" w:rsidRDefault="00781D1F" w:rsidP="00781D1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Enriquece sus producciones creativas de expresión gráfica o corporal, al incluir o retomar elementos, tales como líneas, combinación de colores, formas, imágenes, gestos, posturas, sonidos, entre otros, de las manifestaciones artísticas y culturales.</w:t>
            </w:r>
          </w:p>
        </w:tc>
      </w:tr>
    </w:tbl>
    <w:p w14:paraId="12087CBD" w14:textId="77777777" w:rsidR="0064602F" w:rsidRPr="005E2094" w:rsidRDefault="0064602F" w:rsidP="0064602F">
      <w:pPr>
        <w:rPr>
          <w:rFonts w:ascii="Century Gothic" w:hAnsi="Century Gothic"/>
        </w:rPr>
      </w:pPr>
      <w:r w:rsidRPr="005E2094"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949"/>
        <w:gridCol w:w="791"/>
        <w:gridCol w:w="3119"/>
        <w:gridCol w:w="397"/>
        <w:gridCol w:w="307"/>
        <w:gridCol w:w="3089"/>
        <w:gridCol w:w="652"/>
        <w:gridCol w:w="2623"/>
      </w:tblGrid>
      <w:tr w:rsidR="008249C7" w:rsidRPr="005E2094" w14:paraId="559B931F" w14:textId="77777777" w:rsidTr="001170A9">
        <w:tc>
          <w:tcPr>
            <w:tcW w:w="3770" w:type="dxa"/>
            <w:gridSpan w:val="3"/>
            <w:shd w:val="clear" w:color="auto" w:fill="E5F0FF"/>
            <w:vAlign w:val="center"/>
          </w:tcPr>
          <w:p w14:paraId="4CB6BADE" w14:textId="3DD5A460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C1DAFF"/>
            <w:vAlign w:val="center"/>
          </w:tcPr>
          <w:p w14:paraId="192BA207" w14:textId="206AFDCE" w:rsidR="008249C7" w:rsidRPr="005E2094" w:rsidRDefault="00000000" w:rsidP="008249C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 w:rsidR="008249C7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E5F0FF"/>
            <w:vAlign w:val="center"/>
          </w:tcPr>
          <w:p w14:paraId="39F3B60B" w14:textId="254E5EA4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249C7" w:rsidRPr="005E2094" w14:paraId="22C8F6A5" w14:textId="77777777" w:rsidTr="001170A9">
        <w:tc>
          <w:tcPr>
            <w:tcW w:w="3770" w:type="dxa"/>
            <w:gridSpan w:val="3"/>
            <w:vAlign w:val="center"/>
          </w:tcPr>
          <w:p w14:paraId="4C67DEE8" w14:textId="33053066" w:rsidR="008249C7" w:rsidRPr="00520C8C" w:rsidRDefault="008249C7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130" w:type="dxa"/>
            <w:gridSpan w:val="4"/>
            <w:vMerge/>
            <w:shd w:val="clear" w:color="auto" w:fill="C1DAFF"/>
            <w:vAlign w:val="center"/>
          </w:tcPr>
          <w:p w14:paraId="47DF5188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5D47B3C8" w14:textId="562C9EE5" w:rsidR="008249C7" w:rsidRPr="00520C8C" w:rsidRDefault="00E72B8C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249C7" w:rsidRPr="005E2094" w14:paraId="28A791F5" w14:textId="77777777" w:rsidTr="001170A9">
        <w:tc>
          <w:tcPr>
            <w:tcW w:w="7343" w:type="dxa"/>
            <w:gridSpan w:val="5"/>
            <w:shd w:val="clear" w:color="auto" w:fill="E5F0FF"/>
            <w:vAlign w:val="center"/>
          </w:tcPr>
          <w:p w14:paraId="12AADC81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E5F0FF"/>
            <w:vAlign w:val="center"/>
          </w:tcPr>
          <w:p w14:paraId="3FD9FC0F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249C7" w:rsidRPr="005E2094" w14:paraId="7BAA71BA" w14:textId="77777777" w:rsidTr="001170A9">
        <w:tc>
          <w:tcPr>
            <w:tcW w:w="7343" w:type="dxa"/>
            <w:gridSpan w:val="5"/>
            <w:vAlign w:val="center"/>
          </w:tcPr>
          <w:p w14:paraId="3F973AEC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27BC3E30" w14:textId="65AAA75A" w:rsidR="008249C7" w:rsidRPr="005E2094" w:rsidRDefault="00781D1F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81D1F">
              <w:rPr>
                <w:rFonts w:ascii="Century Gothic" w:hAnsi="Century Gothic"/>
                <w:sz w:val="28"/>
                <w:szCs w:val="28"/>
              </w:rPr>
              <w:t>Inclusión</w:t>
            </w:r>
          </w:p>
        </w:tc>
      </w:tr>
      <w:tr w:rsidR="008249C7" w:rsidRPr="005E2094" w14:paraId="2709847F" w14:textId="77777777" w:rsidTr="001170A9">
        <w:tc>
          <w:tcPr>
            <w:tcW w:w="7343" w:type="dxa"/>
            <w:gridSpan w:val="5"/>
            <w:shd w:val="clear" w:color="auto" w:fill="E5F0FF"/>
            <w:vAlign w:val="center"/>
          </w:tcPr>
          <w:p w14:paraId="54D9F8E9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E5F0FF"/>
            <w:vAlign w:val="center"/>
          </w:tcPr>
          <w:p w14:paraId="492EE4BA" w14:textId="77777777" w:rsidR="008249C7" w:rsidRPr="005E2094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781D1F" w:rsidRPr="005E2094" w14:paraId="00E8BE87" w14:textId="77777777" w:rsidTr="001170A9">
        <w:tc>
          <w:tcPr>
            <w:tcW w:w="7343" w:type="dxa"/>
            <w:gridSpan w:val="5"/>
            <w:vAlign w:val="center"/>
          </w:tcPr>
          <w:p w14:paraId="332CB635" w14:textId="15CEDA00" w:rsidR="00781D1F" w:rsidRPr="00A277C5" w:rsidRDefault="00781D1F" w:rsidP="00781D1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9812F4">
              <w:rPr>
                <w:rFonts w:ascii="Century Gothic" w:hAnsi="Century Gothic" w:cs="Tahoma"/>
                <w:sz w:val="24"/>
                <w:szCs w:val="24"/>
              </w:rPr>
              <w:t>I’m</w:t>
            </w:r>
            <w:proofErr w:type="spellEnd"/>
            <w:r w:rsidRPr="009812F4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9812F4">
              <w:rPr>
                <w:rFonts w:ascii="Century Gothic" w:hAnsi="Century Gothic" w:cs="Tahoma"/>
                <w:sz w:val="24"/>
                <w:szCs w:val="24"/>
              </w:rPr>
              <w:t>amazing</w:t>
            </w:r>
            <w:proofErr w:type="spellEnd"/>
            <w:r w:rsidRPr="009812F4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4"/>
            <w:vAlign w:val="center"/>
          </w:tcPr>
          <w:p w14:paraId="5556E053" w14:textId="2A38083D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781D1F" w:rsidRPr="005E2094" w14:paraId="5C519692" w14:textId="77777777" w:rsidTr="001170A9">
        <w:tc>
          <w:tcPr>
            <w:tcW w:w="2898" w:type="dxa"/>
            <w:gridSpan w:val="2"/>
            <w:shd w:val="clear" w:color="auto" w:fill="E5F0FF"/>
            <w:vAlign w:val="center"/>
          </w:tcPr>
          <w:p w14:paraId="7BE1E382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23E1E159" w14:textId="77777777" w:rsidR="00781D1F" w:rsidRPr="00520C8C" w:rsidRDefault="00781D1F" w:rsidP="00781D1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20C8C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E5F0FF"/>
            <w:vAlign w:val="center"/>
          </w:tcPr>
          <w:p w14:paraId="2B8EE0BC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23505820" w14:textId="33A1225D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2</w:t>
            </w:r>
          </w:p>
        </w:tc>
      </w:tr>
      <w:tr w:rsidR="00781D1F" w:rsidRPr="005E2094" w14:paraId="40A4FC5E" w14:textId="77777777" w:rsidTr="001170A9">
        <w:trPr>
          <w:trHeight w:val="336"/>
        </w:trPr>
        <w:tc>
          <w:tcPr>
            <w:tcW w:w="14390" w:type="dxa"/>
            <w:gridSpan w:val="9"/>
            <w:shd w:val="clear" w:color="auto" w:fill="E5F0FF"/>
            <w:vAlign w:val="center"/>
          </w:tcPr>
          <w:p w14:paraId="410A3BCD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781D1F" w:rsidRPr="005E2094" w14:paraId="05E357E8" w14:textId="77777777" w:rsidTr="00E53CCD">
        <w:tc>
          <w:tcPr>
            <w:tcW w:w="14390" w:type="dxa"/>
            <w:gridSpan w:val="9"/>
            <w:shd w:val="clear" w:color="auto" w:fill="FFFFFF" w:themeFill="background1"/>
          </w:tcPr>
          <w:p w14:paraId="14727446" w14:textId="42D2F84F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  <w:lang w:val="en-US"/>
              </w:rPr>
              <w:t>Body parts, head, nose, eyes, arm, foot, shoulder, hand, etc.</w:t>
            </w:r>
          </w:p>
        </w:tc>
      </w:tr>
      <w:tr w:rsidR="00781D1F" w:rsidRPr="005E2094" w14:paraId="403A7EBC" w14:textId="77777777" w:rsidTr="001170A9">
        <w:tc>
          <w:tcPr>
            <w:tcW w:w="1918" w:type="dxa"/>
            <w:shd w:val="clear" w:color="auto" w:fill="E5F0FF"/>
            <w:vAlign w:val="center"/>
          </w:tcPr>
          <w:p w14:paraId="7DB014C7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E5F0FF"/>
            <w:vAlign w:val="center"/>
          </w:tcPr>
          <w:p w14:paraId="671A0AA8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E5F0FF"/>
            <w:vAlign w:val="center"/>
          </w:tcPr>
          <w:p w14:paraId="6D17AC51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781D1F" w:rsidRPr="005E2094" w14:paraId="25391527" w14:textId="77777777" w:rsidTr="001170A9">
        <w:trPr>
          <w:trHeight w:val="300"/>
        </w:trPr>
        <w:tc>
          <w:tcPr>
            <w:tcW w:w="1918" w:type="dxa"/>
            <w:vMerge w:val="restart"/>
            <w:vAlign w:val="center"/>
          </w:tcPr>
          <w:p w14:paraId="1F1CCDF0" w14:textId="6623E465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vAlign w:val="center"/>
          </w:tcPr>
          <w:p w14:paraId="2F152949" w14:textId="0ABD0BC0" w:rsidR="00781D1F" w:rsidRPr="005E2094" w:rsidRDefault="00781D1F" w:rsidP="00781D1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3"/>
            <w:vAlign w:val="center"/>
          </w:tcPr>
          <w:p w14:paraId="59DD98BB" w14:textId="11787E00" w:rsidR="00781D1F" w:rsidRPr="005E2094" w:rsidRDefault="00781D1F" w:rsidP="00781D1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Intercambios asociados a información de uno mismo y de otros.</w:t>
            </w:r>
          </w:p>
        </w:tc>
      </w:tr>
      <w:tr w:rsidR="00781D1F" w:rsidRPr="005E2094" w14:paraId="0043EF70" w14:textId="77777777" w:rsidTr="001170A9">
        <w:trPr>
          <w:trHeight w:val="300"/>
        </w:trPr>
        <w:tc>
          <w:tcPr>
            <w:tcW w:w="1918" w:type="dxa"/>
            <w:vMerge/>
            <w:vAlign w:val="center"/>
          </w:tcPr>
          <w:p w14:paraId="19ED3D21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E5F0FF"/>
            <w:vAlign w:val="center"/>
          </w:tcPr>
          <w:p w14:paraId="3D4EEB29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E5F0FF"/>
            <w:vAlign w:val="center"/>
          </w:tcPr>
          <w:p w14:paraId="17A06B60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781D1F" w:rsidRPr="005E2094" w14:paraId="6E4C4444" w14:textId="77777777" w:rsidTr="001170A9">
        <w:trPr>
          <w:trHeight w:val="300"/>
        </w:trPr>
        <w:tc>
          <w:tcPr>
            <w:tcW w:w="1918" w:type="dxa"/>
            <w:vMerge/>
            <w:vAlign w:val="center"/>
          </w:tcPr>
          <w:p w14:paraId="49453995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vAlign w:val="center"/>
          </w:tcPr>
          <w:p w14:paraId="7FBEF52C" w14:textId="7C6F8645" w:rsidR="00781D1F" w:rsidRPr="005E2094" w:rsidRDefault="00781D1F" w:rsidP="00781D1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Identifica información sobre el aspecto físico.</w:t>
            </w:r>
          </w:p>
        </w:tc>
        <w:tc>
          <w:tcPr>
            <w:tcW w:w="6740" w:type="dxa"/>
            <w:gridSpan w:val="3"/>
            <w:vAlign w:val="center"/>
          </w:tcPr>
          <w:p w14:paraId="5D7EFB01" w14:textId="77777777" w:rsidR="00781D1F" w:rsidRPr="009812F4" w:rsidRDefault="00781D1F" w:rsidP="00781D1F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Participa en la exploración de preguntas sobre partes del cuerpo.</w:t>
            </w:r>
          </w:p>
          <w:p w14:paraId="40AD6CC9" w14:textId="77777777" w:rsidR="00781D1F" w:rsidRDefault="00781D1F" w:rsidP="00781D1F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Reconoce partes del cuerpo por su nombre.</w:t>
            </w:r>
          </w:p>
          <w:p w14:paraId="5BD0A4B9" w14:textId="76734F12" w:rsidR="00781D1F" w:rsidRPr="00781D1F" w:rsidRDefault="00781D1F" w:rsidP="00781D1F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81D1F">
              <w:rPr>
                <w:rFonts w:ascii="Century Gothic" w:hAnsi="Century Gothic" w:cs="Tahoma"/>
                <w:sz w:val="24"/>
                <w:szCs w:val="24"/>
              </w:rPr>
              <w:t>Compara y completa nombres escritos de partes del cuerpo.</w:t>
            </w:r>
          </w:p>
        </w:tc>
      </w:tr>
    </w:tbl>
    <w:p w14:paraId="710AD8EA" w14:textId="77777777" w:rsidR="001F6B55" w:rsidRPr="005E2094" w:rsidRDefault="001F6B55" w:rsidP="001F6B55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886"/>
        <w:gridCol w:w="4714"/>
        <w:gridCol w:w="7245"/>
      </w:tblGrid>
      <w:tr w:rsidR="00C5499E" w:rsidRPr="005E2094" w14:paraId="37069066" w14:textId="77777777" w:rsidTr="00081F98">
        <w:tc>
          <w:tcPr>
            <w:tcW w:w="14390" w:type="dxa"/>
            <w:gridSpan w:val="3"/>
            <w:shd w:val="clear" w:color="auto" w:fill="C1DAFF"/>
            <w:vAlign w:val="center"/>
          </w:tcPr>
          <w:p w14:paraId="767664D1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:rsidRPr="005E2094" w14:paraId="27518DD6" w14:textId="77777777" w:rsidTr="00081F98">
        <w:tc>
          <w:tcPr>
            <w:tcW w:w="1918" w:type="dxa"/>
            <w:shd w:val="clear" w:color="auto" w:fill="E5F0FF"/>
            <w:vAlign w:val="center"/>
          </w:tcPr>
          <w:p w14:paraId="11DE773E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E5F0FF"/>
            <w:vAlign w:val="center"/>
          </w:tcPr>
          <w:p w14:paraId="1E91455D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E5F0FF"/>
            <w:vAlign w:val="center"/>
          </w:tcPr>
          <w:p w14:paraId="461ED155" w14:textId="77777777" w:rsidR="00C5499E" w:rsidRPr="005E2094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781D1F" w:rsidRPr="005E2094" w14:paraId="17B172BC" w14:textId="77777777" w:rsidTr="00081F98">
        <w:trPr>
          <w:trHeight w:val="300"/>
        </w:trPr>
        <w:tc>
          <w:tcPr>
            <w:tcW w:w="1918" w:type="dxa"/>
            <w:vAlign w:val="center"/>
          </w:tcPr>
          <w:p w14:paraId="7EBB0A0E" w14:textId="77777777" w:rsidR="00781D1F" w:rsidRPr="005E2094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687DA794" w14:textId="421EEC45" w:rsidR="00781D1F" w:rsidRPr="005E2094" w:rsidRDefault="00781D1F" w:rsidP="00781D1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7585" w:type="dxa"/>
            <w:vAlign w:val="center"/>
          </w:tcPr>
          <w:p w14:paraId="3792D991" w14:textId="375AF6DF" w:rsidR="00781D1F" w:rsidRPr="005E2094" w:rsidRDefault="00781D1F" w:rsidP="00781D1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Enriquece sus producciones creativas de expresión gráfica o corporal, al incluir o retomar elementos, tales como líneas, combinación de colores, formas, imágenes, gestos, posturas, sonidos, entre otros, de las manifestaciones artísticas y culturales.</w:t>
            </w:r>
          </w:p>
        </w:tc>
      </w:tr>
    </w:tbl>
    <w:p w14:paraId="48307AF9" w14:textId="77777777" w:rsidR="001F6B55" w:rsidRPr="005E2094" w:rsidRDefault="001F6B55" w:rsidP="001F6B55">
      <w:pPr>
        <w:rPr>
          <w:rFonts w:ascii="Century Gothic" w:hAnsi="Century Gothic"/>
        </w:rPr>
      </w:pPr>
      <w:r w:rsidRPr="005E2094"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949"/>
        <w:gridCol w:w="791"/>
        <w:gridCol w:w="3119"/>
        <w:gridCol w:w="397"/>
        <w:gridCol w:w="307"/>
        <w:gridCol w:w="3089"/>
        <w:gridCol w:w="652"/>
        <w:gridCol w:w="2623"/>
      </w:tblGrid>
      <w:tr w:rsidR="008249C7" w14:paraId="6229E70A" w14:textId="77777777" w:rsidTr="001F6B55">
        <w:tc>
          <w:tcPr>
            <w:tcW w:w="37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EBD2A5E" w14:textId="44910E59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0A0F1DC3" w14:textId="35052243" w:rsidR="008249C7" w:rsidRDefault="00000000" w:rsidP="008249C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 w:rsidR="008249C7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0F56B81" w14:textId="203349D6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249C7" w14:paraId="2C95D957" w14:textId="77777777" w:rsidTr="00E72B8C">
        <w:tc>
          <w:tcPr>
            <w:tcW w:w="37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C9146CB" w14:textId="1C0E5F17" w:rsidR="008249C7" w:rsidRDefault="008249C7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C55CF15" w14:textId="77777777" w:rsidR="008249C7" w:rsidRDefault="008249C7" w:rsidP="008249C7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F643DA" w14:textId="5E467342" w:rsidR="008249C7" w:rsidRDefault="00E72B8C" w:rsidP="008249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249C7" w14:paraId="19B1487B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BBF9B9A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0C110E0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249C7" w14:paraId="76FECF90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13647C3" w14:textId="77777777" w:rsidR="008249C7" w:rsidRDefault="008249C7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5A6BDCB4" w14:textId="6AB104F0" w:rsidR="008249C7" w:rsidRDefault="00781D1F" w:rsidP="008249C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81D1F">
              <w:rPr>
                <w:rFonts w:ascii="Century Gothic" w:hAnsi="Century Gothic"/>
                <w:sz w:val="28"/>
                <w:szCs w:val="28"/>
              </w:rPr>
              <w:t>Inclusión</w:t>
            </w:r>
          </w:p>
        </w:tc>
      </w:tr>
      <w:tr w:rsidR="008249C7" w14:paraId="5F2A5BF4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286DAFEA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3026D5E" w14:textId="77777777" w:rsidR="008249C7" w:rsidRDefault="008249C7" w:rsidP="0082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781D1F" w14:paraId="736646AD" w14:textId="77777777" w:rsidTr="001F6B55">
        <w:tc>
          <w:tcPr>
            <w:tcW w:w="7343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716914E" w14:textId="7B43BF18" w:rsidR="00781D1F" w:rsidRPr="00A277C5" w:rsidRDefault="00781D1F" w:rsidP="00781D1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9812F4">
              <w:rPr>
                <w:rFonts w:ascii="Century Gothic" w:hAnsi="Century Gothic" w:cs="Tahoma"/>
                <w:sz w:val="24"/>
                <w:szCs w:val="24"/>
              </w:rPr>
              <w:t>I’m</w:t>
            </w:r>
            <w:proofErr w:type="spellEnd"/>
            <w:r w:rsidRPr="009812F4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9812F4">
              <w:rPr>
                <w:rFonts w:ascii="Century Gothic" w:hAnsi="Century Gothic" w:cs="Tahoma"/>
                <w:sz w:val="24"/>
                <w:szCs w:val="24"/>
              </w:rPr>
              <w:t>amazing</w:t>
            </w:r>
            <w:proofErr w:type="spellEnd"/>
            <w:r w:rsidRPr="009812F4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37D14C3B" w14:textId="2F2C314A" w:rsidR="00781D1F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781D1F" w14:paraId="42D68773" w14:textId="77777777" w:rsidTr="001F6B55">
        <w:tc>
          <w:tcPr>
            <w:tcW w:w="2898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5B2537C" w14:textId="77777777" w:rsidR="00781D1F" w:rsidRDefault="00781D1F" w:rsidP="00781D1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539809C" w14:textId="77777777" w:rsidR="00781D1F" w:rsidRDefault="00781D1F" w:rsidP="00781D1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A079BDD" w14:textId="77777777" w:rsidR="00781D1F" w:rsidRDefault="00781D1F" w:rsidP="00781D1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0F35A27" w14:textId="2072FFAC" w:rsidR="00781D1F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3</w:t>
            </w:r>
          </w:p>
        </w:tc>
      </w:tr>
      <w:tr w:rsidR="00781D1F" w14:paraId="7F9632B9" w14:textId="77777777" w:rsidTr="001F6B55">
        <w:trPr>
          <w:trHeight w:val="336"/>
        </w:trPr>
        <w:tc>
          <w:tcPr>
            <w:tcW w:w="14390" w:type="dxa"/>
            <w:gridSpan w:val="9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B17153A" w14:textId="77777777" w:rsidR="00781D1F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781D1F" w14:paraId="6406AFF0" w14:textId="77777777" w:rsidTr="00190752">
        <w:tc>
          <w:tcPr>
            <w:tcW w:w="14390" w:type="dxa"/>
            <w:gridSpan w:val="9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FFFFF" w:themeFill="background1"/>
          </w:tcPr>
          <w:p w14:paraId="4024EF8C" w14:textId="0E0F00B6" w:rsidR="00781D1F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  <w:lang w:val="en-US"/>
              </w:rPr>
              <w:t>Body parts, head, nose, eyes, arm, foot, shoulder, hand, etc.</w:t>
            </w:r>
          </w:p>
        </w:tc>
      </w:tr>
      <w:tr w:rsidR="00781D1F" w14:paraId="683BA74B" w14:textId="77777777" w:rsidTr="001F6B55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F988179" w14:textId="77777777" w:rsidR="00781D1F" w:rsidRDefault="00781D1F" w:rsidP="00781D1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8ABDF64" w14:textId="77777777" w:rsidR="00781D1F" w:rsidRDefault="00781D1F" w:rsidP="00781D1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4A5D07B" w14:textId="77777777" w:rsidR="00781D1F" w:rsidRDefault="00781D1F" w:rsidP="00781D1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781D1F" w14:paraId="2E4544AB" w14:textId="77777777" w:rsidTr="001F6B55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538DD351" w14:textId="353CA92E" w:rsidR="00781D1F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02F0B9EC" w14:textId="496DC19B" w:rsidR="00781D1F" w:rsidRDefault="00781D1F" w:rsidP="00781D1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681950FF" w14:textId="12A9465B" w:rsidR="00781D1F" w:rsidRDefault="00781D1F" w:rsidP="00781D1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Intercambios asociados a información de uno mismo y de otros.</w:t>
            </w:r>
          </w:p>
        </w:tc>
      </w:tr>
      <w:tr w:rsidR="00781D1F" w14:paraId="690F6DC5" w14:textId="77777777" w:rsidTr="001F6B55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683288" w14:textId="77777777" w:rsidR="00781D1F" w:rsidRDefault="00781D1F" w:rsidP="00781D1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2676026" w14:textId="77777777" w:rsidR="00781D1F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2E07C5B" w14:textId="77777777" w:rsidR="00781D1F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781D1F" w14:paraId="6667110B" w14:textId="77777777" w:rsidTr="001F6B55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FF3200C" w14:textId="77777777" w:rsidR="00781D1F" w:rsidRDefault="00781D1F" w:rsidP="00781D1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D211B09" w14:textId="6EEF9689" w:rsidR="00781D1F" w:rsidRDefault="00781D1F" w:rsidP="00781D1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Identifica información sobre el aspecto físico.</w:t>
            </w:r>
          </w:p>
        </w:tc>
        <w:tc>
          <w:tcPr>
            <w:tcW w:w="674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786F04D8" w14:textId="77777777" w:rsidR="00781D1F" w:rsidRPr="009812F4" w:rsidRDefault="00781D1F" w:rsidP="00781D1F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Participa en la exploración de preguntas sobre partes del cuerpo.</w:t>
            </w:r>
          </w:p>
          <w:p w14:paraId="583244DF" w14:textId="77777777" w:rsidR="00781D1F" w:rsidRDefault="00781D1F" w:rsidP="00781D1F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Reconoce partes del cuerpo por su nombre.</w:t>
            </w:r>
          </w:p>
          <w:p w14:paraId="7A172EB0" w14:textId="3419ADEE" w:rsidR="00781D1F" w:rsidRPr="00781D1F" w:rsidRDefault="00781D1F" w:rsidP="00781D1F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81D1F">
              <w:rPr>
                <w:rFonts w:ascii="Century Gothic" w:hAnsi="Century Gothic" w:cs="Tahoma"/>
                <w:sz w:val="24"/>
                <w:szCs w:val="24"/>
              </w:rPr>
              <w:t>Compara y completa nombres escritos de partes del cuerpo.</w:t>
            </w:r>
          </w:p>
        </w:tc>
      </w:tr>
    </w:tbl>
    <w:p w14:paraId="2AFE775A" w14:textId="77777777" w:rsidR="001F6B55" w:rsidRDefault="001F6B55" w:rsidP="001F6B55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886"/>
        <w:gridCol w:w="4714"/>
        <w:gridCol w:w="7245"/>
      </w:tblGrid>
      <w:tr w:rsidR="00C5499E" w14:paraId="61E1F69B" w14:textId="77777777" w:rsidTr="00081F98">
        <w:tc>
          <w:tcPr>
            <w:tcW w:w="1439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7046A983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C5499E" w14:paraId="2D0E1FEE" w14:textId="77777777" w:rsidTr="00081F98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4BE876E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C5E48C0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819B3A9" w14:textId="77777777" w:rsidR="00C5499E" w:rsidRDefault="00C5499E" w:rsidP="00081F9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781D1F" w14:paraId="612D1AAF" w14:textId="77777777" w:rsidTr="00081F98">
        <w:trPr>
          <w:trHeight w:val="300"/>
        </w:trPr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1EBB685" w14:textId="77777777" w:rsidR="00781D1F" w:rsidRDefault="00781D1F" w:rsidP="00781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1AC5C39E" w14:textId="294CF200" w:rsidR="00781D1F" w:rsidRDefault="00781D1F" w:rsidP="00781D1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758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2FEE39D3" w14:textId="07ECC424" w:rsidR="00781D1F" w:rsidRDefault="00781D1F" w:rsidP="00781D1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812F4">
              <w:rPr>
                <w:rFonts w:ascii="Century Gothic" w:hAnsi="Century Gothic" w:cs="Tahoma"/>
                <w:sz w:val="24"/>
                <w:szCs w:val="24"/>
              </w:rPr>
              <w:t>Enriquece sus producciones creativas de expresión gráfica o corporal, al incluir o retomar elementos, tales como líneas, combinación de colores, formas, imágenes, gestos, posturas, sonidos, entre otros, de las manifestaciones artísticas y culturales.</w:t>
            </w:r>
          </w:p>
        </w:tc>
      </w:tr>
    </w:tbl>
    <w:p w14:paraId="4648A8C2" w14:textId="30F39B0D" w:rsidR="001F6B55" w:rsidRDefault="001F6B55" w:rsidP="003E0249">
      <w:pPr>
        <w:rPr>
          <w:rFonts w:ascii="Century Gothic" w:hAnsi="Century Gothic"/>
        </w:rPr>
      </w:pPr>
    </w:p>
    <w:sectPr w:rsidR="001F6B55" w:rsidSect="00CD3A99">
      <w:headerReference w:type="default" r:id="rId11"/>
      <w:pgSz w:w="15840" w:h="12240" w:orient="landscape"/>
      <w:pgMar w:top="1134" w:right="1134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5B88D" w14:textId="77777777" w:rsidR="00CD3A99" w:rsidRDefault="00CD3A99" w:rsidP="00343C66">
      <w:pPr>
        <w:spacing w:after="0" w:line="240" w:lineRule="auto"/>
      </w:pPr>
      <w:r>
        <w:separator/>
      </w:r>
    </w:p>
  </w:endnote>
  <w:endnote w:type="continuationSeparator" w:id="0">
    <w:p w14:paraId="40ECECF8" w14:textId="77777777" w:rsidR="00CD3A99" w:rsidRDefault="00CD3A99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635CE" w14:textId="77777777" w:rsidR="00CD3A99" w:rsidRDefault="00CD3A99" w:rsidP="00343C66">
      <w:pPr>
        <w:spacing w:after="0" w:line="240" w:lineRule="auto"/>
      </w:pPr>
      <w:r>
        <w:separator/>
      </w:r>
    </w:p>
  </w:footnote>
  <w:footnote w:type="continuationSeparator" w:id="0">
    <w:p w14:paraId="4CFBE3A1" w14:textId="77777777" w:rsidR="00CD3A99" w:rsidRDefault="00CD3A99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489"/>
    <w:multiLevelType w:val="hybridMultilevel"/>
    <w:tmpl w:val="B0F05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5456"/>
    <w:multiLevelType w:val="hybridMultilevel"/>
    <w:tmpl w:val="931E5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94DE7"/>
    <w:multiLevelType w:val="hybridMultilevel"/>
    <w:tmpl w:val="2932D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28C8"/>
    <w:multiLevelType w:val="hybridMultilevel"/>
    <w:tmpl w:val="9962D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3AB9"/>
    <w:multiLevelType w:val="hybridMultilevel"/>
    <w:tmpl w:val="A1A6F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55BEF"/>
    <w:multiLevelType w:val="hybridMultilevel"/>
    <w:tmpl w:val="3FFAC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249C"/>
    <w:multiLevelType w:val="hybridMultilevel"/>
    <w:tmpl w:val="72163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A42D8"/>
    <w:multiLevelType w:val="hybridMultilevel"/>
    <w:tmpl w:val="1D046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464FA"/>
    <w:multiLevelType w:val="hybridMultilevel"/>
    <w:tmpl w:val="349A6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5FB9"/>
    <w:multiLevelType w:val="hybridMultilevel"/>
    <w:tmpl w:val="2E88A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34223"/>
    <w:multiLevelType w:val="hybridMultilevel"/>
    <w:tmpl w:val="ED3CA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40BC7"/>
    <w:multiLevelType w:val="hybridMultilevel"/>
    <w:tmpl w:val="15C2F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E7C28"/>
    <w:multiLevelType w:val="hybridMultilevel"/>
    <w:tmpl w:val="AE463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26B77"/>
    <w:multiLevelType w:val="hybridMultilevel"/>
    <w:tmpl w:val="19147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66CAF"/>
    <w:multiLevelType w:val="hybridMultilevel"/>
    <w:tmpl w:val="249CF748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50F46EB"/>
    <w:multiLevelType w:val="hybridMultilevel"/>
    <w:tmpl w:val="E3AA7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D7D02"/>
    <w:multiLevelType w:val="hybridMultilevel"/>
    <w:tmpl w:val="FEEE9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22953"/>
    <w:multiLevelType w:val="hybridMultilevel"/>
    <w:tmpl w:val="17F20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E5B87"/>
    <w:multiLevelType w:val="hybridMultilevel"/>
    <w:tmpl w:val="D92C1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559D0"/>
    <w:multiLevelType w:val="hybridMultilevel"/>
    <w:tmpl w:val="B50C2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45E5B"/>
    <w:multiLevelType w:val="hybridMultilevel"/>
    <w:tmpl w:val="527E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43F60"/>
    <w:multiLevelType w:val="hybridMultilevel"/>
    <w:tmpl w:val="40962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D3561"/>
    <w:multiLevelType w:val="hybridMultilevel"/>
    <w:tmpl w:val="12909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51E59"/>
    <w:multiLevelType w:val="hybridMultilevel"/>
    <w:tmpl w:val="AC26C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4734B"/>
    <w:multiLevelType w:val="hybridMultilevel"/>
    <w:tmpl w:val="C012E5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70FE9"/>
    <w:multiLevelType w:val="hybridMultilevel"/>
    <w:tmpl w:val="FEB4E1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0082D"/>
    <w:multiLevelType w:val="hybridMultilevel"/>
    <w:tmpl w:val="7C6EED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F3A46"/>
    <w:multiLevelType w:val="hybridMultilevel"/>
    <w:tmpl w:val="A6269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66B9D"/>
    <w:multiLevelType w:val="hybridMultilevel"/>
    <w:tmpl w:val="80EAF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7017F"/>
    <w:multiLevelType w:val="hybridMultilevel"/>
    <w:tmpl w:val="34F033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A758F"/>
    <w:multiLevelType w:val="hybridMultilevel"/>
    <w:tmpl w:val="6D9C8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541E2"/>
    <w:multiLevelType w:val="hybridMultilevel"/>
    <w:tmpl w:val="7D048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F6258"/>
    <w:multiLevelType w:val="hybridMultilevel"/>
    <w:tmpl w:val="F1C00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D0B38"/>
    <w:multiLevelType w:val="hybridMultilevel"/>
    <w:tmpl w:val="2898C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E1E96"/>
    <w:multiLevelType w:val="hybridMultilevel"/>
    <w:tmpl w:val="0BD2D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06D66"/>
    <w:multiLevelType w:val="hybridMultilevel"/>
    <w:tmpl w:val="32E4A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3246D"/>
    <w:multiLevelType w:val="hybridMultilevel"/>
    <w:tmpl w:val="2E968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167372">
    <w:abstractNumId w:val="27"/>
  </w:num>
  <w:num w:numId="2" w16cid:durableId="88238366">
    <w:abstractNumId w:val="7"/>
  </w:num>
  <w:num w:numId="3" w16cid:durableId="1798599208">
    <w:abstractNumId w:val="15"/>
  </w:num>
  <w:num w:numId="4" w16cid:durableId="1043137552">
    <w:abstractNumId w:val="1"/>
  </w:num>
  <w:num w:numId="5" w16cid:durableId="593586389">
    <w:abstractNumId w:val="4"/>
  </w:num>
  <w:num w:numId="6" w16cid:durableId="788861107">
    <w:abstractNumId w:val="0"/>
  </w:num>
  <w:num w:numId="7" w16cid:durableId="1146819551">
    <w:abstractNumId w:val="5"/>
  </w:num>
  <w:num w:numId="8" w16cid:durableId="609044133">
    <w:abstractNumId w:val="36"/>
  </w:num>
  <w:num w:numId="9" w16cid:durableId="426662079">
    <w:abstractNumId w:val="32"/>
  </w:num>
  <w:num w:numId="10" w16cid:durableId="1059672202">
    <w:abstractNumId w:val="3"/>
  </w:num>
  <w:num w:numId="11" w16cid:durableId="1243878022">
    <w:abstractNumId w:val="20"/>
  </w:num>
  <w:num w:numId="12" w16cid:durableId="1297491433">
    <w:abstractNumId w:val="12"/>
  </w:num>
  <w:num w:numId="13" w16cid:durableId="145320611">
    <w:abstractNumId w:val="17"/>
  </w:num>
  <w:num w:numId="14" w16cid:durableId="961770254">
    <w:abstractNumId w:val="21"/>
  </w:num>
  <w:num w:numId="15" w16cid:durableId="2107773606">
    <w:abstractNumId w:val="23"/>
  </w:num>
  <w:num w:numId="16" w16cid:durableId="1770617325">
    <w:abstractNumId w:val="22"/>
  </w:num>
  <w:num w:numId="17" w16cid:durableId="538980738">
    <w:abstractNumId w:val="6"/>
  </w:num>
  <w:num w:numId="18" w16cid:durableId="1973514251">
    <w:abstractNumId w:val="13"/>
  </w:num>
  <w:num w:numId="19" w16cid:durableId="710805442">
    <w:abstractNumId w:val="33"/>
  </w:num>
  <w:num w:numId="20" w16cid:durableId="1387800742">
    <w:abstractNumId w:val="29"/>
  </w:num>
  <w:num w:numId="21" w16cid:durableId="697051838">
    <w:abstractNumId w:val="30"/>
  </w:num>
  <w:num w:numId="22" w16cid:durableId="21637853">
    <w:abstractNumId w:val="9"/>
  </w:num>
  <w:num w:numId="23" w16cid:durableId="242839687">
    <w:abstractNumId w:val="35"/>
  </w:num>
  <w:num w:numId="24" w16cid:durableId="1145780994">
    <w:abstractNumId w:val="24"/>
  </w:num>
  <w:num w:numId="25" w16cid:durableId="720326592">
    <w:abstractNumId w:val="25"/>
  </w:num>
  <w:num w:numId="26" w16cid:durableId="1961840736">
    <w:abstractNumId w:val="26"/>
  </w:num>
  <w:num w:numId="27" w16cid:durableId="551425236">
    <w:abstractNumId w:val="18"/>
  </w:num>
  <w:num w:numId="28" w16cid:durableId="383873342">
    <w:abstractNumId w:val="2"/>
  </w:num>
  <w:num w:numId="29" w16cid:durableId="925461641">
    <w:abstractNumId w:val="31"/>
  </w:num>
  <w:num w:numId="30" w16cid:durableId="1710062282">
    <w:abstractNumId w:val="10"/>
  </w:num>
  <w:num w:numId="31" w16cid:durableId="248739768">
    <w:abstractNumId w:val="8"/>
  </w:num>
  <w:num w:numId="32" w16cid:durableId="1427773955">
    <w:abstractNumId w:val="11"/>
  </w:num>
  <w:num w:numId="33" w16cid:durableId="588543579">
    <w:abstractNumId w:val="16"/>
  </w:num>
  <w:num w:numId="34" w16cid:durableId="29260403">
    <w:abstractNumId w:val="34"/>
  </w:num>
  <w:num w:numId="35" w16cid:durableId="1898855542">
    <w:abstractNumId w:val="14"/>
  </w:num>
  <w:num w:numId="36" w16cid:durableId="90007738">
    <w:abstractNumId w:val="28"/>
  </w:num>
  <w:num w:numId="37" w16cid:durableId="6665331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80A82"/>
    <w:rsid w:val="00106AB9"/>
    <w:rsid w:val="00120AC1"/>
    <w:rsid w:val="00135746"/>
    <w:rsid w:val="00146FD5"/>
    <w:rsid w:val="00180373"/>
    <w:rsid w:val="001F6B55"/>
    <w:rsid w:val="00225811"/>
    <w:rsid w:val="0026345F"/>
    <w:rsid w:val="002A7C0B"/>
    <w:rsid w:val="002F59BC"/>
    <w:rsid w:val="003076A4"/>
    <w:rsid w:val="003323EC"/>
    <w:rsid w:val="00343C66"/>
    <w:rsid w:val="0039139C"/>
    <w:rsid w:val="003950A3"/>
    <w:rsid w:val="003E0249"/>
    <w:rsid w:val="00400382"/>
    <w:rsid w:val="004104AA"/>
    <w:rsid w:val="00443451"/>
    <w:rsid w:val="004867A9"/>
    <w:rsid w:val="004D10A7"/>
    <w:rsid w:val="004E2910"/>
    <w:rsid w:val="00502687"/>
    <w:rsid w:val="00520814"/>
    <w:rsid w:val="005D0855"/>
    <w:rsid w:val="005D46ED"/>
    <w:rsid w:val="005F434E"/>
    <w:rsid w:val="00617A06"/>
    <w:rsid w:val="006411E4"/>
    <w:rsid w:val="0064602F"/>
    <w:rsid w:val="00720C0E"/>
    <w:rsid w:val="00780E7D"/>
    <w:rsid w:val="00781D1F"/>
    <w:rsid w:val="007C2174"/>
    <w:rsid w:val="008249C7"/>
    <w:rsid w:val="00843458"/>
    <w:rsid w:val="00882FC0"/>
    <w:rsid w:val="008A0226"/>
    <w:rsid w:val="008F2245"/>
    <w:rsid w:val="0094786B"/>
    <w:rsid w:val="009A5BC5"/>
    <w:rsid w:val="009B094E"/>
    <w:rsid w:val="009B5FA9"/>
    <w:rsid w:val="009B64AF"/>
    <w:rsid w:val="00A115A2"/>
    <w:rsid w:val="00A277C5"/>
    <w:rsid w:val="00A71FDA"/>
    <w:rsid w:val="00AC7EAA"/>
    <w:rsid w:val="00B71E0F"/>
    <w:rsid w:val="00BD145E"/>
    <w:rsid w:val="00C17DF3"/>
    <w:rsid w:val="00C41081"/>
    <w:rsid w:val="00C5499E"/>
    <w:rsid w:val="00CD3A99"/>
    <w:rsid w:val="00D13F2B"/>
    <w:rsid w:val="00D51A1E"/>
    <w:rsid w:val="00D851CB"/>
    <w:rsid w:val="00DA0817"/>
    <w:rsid w:val="00DD1415"/>
    <w:rsid w:val="00E72B8C"/>
    <w:rsid w:val="00E76F56"/>
    <w:rsid w:val="00E826B5"/>
    <w:rsid w:val="00E86AF2"/>
    <w:rsid w:val="00EF2DBB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B71E0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B71E0F"/>
    <w:pPr>
      <w:ind w:left="720"/>
      <w:contextualSpacing/>
    </w:pPr>
  </w:style>
  <w:style w:type="paragraph" w:customStyle="1" w:styleId="ParaAttribute0">
    <w:name w:val="ParaAttribute0"/>
    <w:rsid w:val="00C17DF3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C1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idacticosm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dacticosm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D323-2ACD-49B4-B431-63BD985F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3041</Characters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2024-04-06T05:49:00Z</dcterms:created>
  <dcterms:modified xsi:type="dcterms:W3CDTF">2024-04-06T05:49:00Z</dcterms:modified>
  <cp:category>www.DidacticosMX.com</cp:category>
</cp:coreProperties>
</file>