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64602F" w:rsidRPr="005E2094" w14:paraId="5C972F3A" w14:textId="77777777" w:rsidTr="0064602F">
        <w:tc>
          <w:tcPr>
            <w:tcW w:w="3770" w:type="dxa"/>
            <w:gridSpan w:val="3"/>
            <w:shd w:val="clear" w:color="auto" w:fill="FFE7FF"/>
            <w:vAlign w:val="center"/>
          </w:tcPr>
          <w:p w14:paraId="55BC81CA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3BCC0C42" w14:textId="77777777" w:rsidR="0064602F" w:rsidRPr="005E2094" w:rsidRDefault="00000000" w:rsidP="00141A2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64602F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1DFF0CB5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4602F" w:rsidRPr="005E2094" w14:paraId="18A29ADE" w14:textId="77777777" w:rsidTr="0064602F">
        <w:tc>
          <w:tcPr>
            <w:tcW w:w="3770" w:type="dxa"/>
            <w:gridSpan w:val="3"/>
            <w:vAlign w:val="center"/>
          </w:tcPr>
          <w:p w14:paraId="2EFBBC1B" w14:textId="01D6C329" w:rsidR="0064602F" w:rsidRPr="00120AC1" w:rsidRDefault="0064602F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0A6C313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73A83FC0" w14:textId="36B9C24B" w:rsidR="0064602F" w:rsidRPr="00120AC1" w:rsidRDefault="00E72B8C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4602F" w:rsidRPr="005E2094" w14:paraId="18B0AC24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311C02B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1AA074E1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4602F" w:rsidRPr="005E2094" w14:paraId="58E8EDF1" w14:textId="77777777" w:rsidTr="0064602F">
        <w:tc>
          <w:tcPr>
            <w:tcW w:w="7343" w:type="dxa"/>
            <w:gridSpan w:val="5"/>
            <w:vAlign w:val="center"/>
          </w:tcPr>
          <w:p w14:paraId="4CC890BB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456543DA" w14:textId="150762C8" w:rsidR="0064602F" w:rsidRPr="005E2094" w:rsidRDefault="00187B2B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7B2B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87B2B">
              <w:rPr>
                <w:rFonts w:ascii="Century Gothic" w:hAnsi="Century Gothic"/>
                <w:sz w:val="28"/>
                <w:szCs w:val="28"/>
              </w:rPr>
              <w:t>Interculturalidad crítica</w:t>
            </w:r>
          </w:p>
        </w:tc>
      </w:tr>
      <w:tr w:rsidR="0064602F" w:rsidRPr="005E2094" w14:paraId="5A4A703C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7AFD1807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5A8FD0CF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87B2B" w:rsidRPr="005E2094" w14:paraId="72643A1D" w14:textId="77777777" w:rsidTr="0064602F">
        <w:tc>
          <w:tcPr>
            <w:tcW w:w="7343" w:type="dxa"/>
            <w:gridSpan w:val="5"/>
            <w:vAlign w:val="center"/>
          </w:tcPr>
          <w:p w14:paraId="74C0A23C" w14:textId="065868BC" w:rsidR="00187B2B" w:rsidRPr="00A277C5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 xml:space="preserve">Ask me a </w:t>
            </w:r>
            <w:proofErr w:type="spellStart"/>
            <w:r w:rsidRPr="00B45F73">
              <w:rPr>
                <w:rFonts w:ascii="Century Gothic" w:hAnsi="Century Gothic" w:cs="Tahoma"/>
                <w:sz w:val="24"/>
                <w:szCs w:val="24"/>
              </w:rPr>
              <w:t>question</w:t>
            </w:r>
            <w:proofErr w:type="spellEnd"/>
            <w:r w:rsidRPr="00B45F73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1D1CBBFA" w14:textId="3E1050C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187B2B" w:rsidRPr="005E2094" w14:paraId="2339A963" w14:textId="77777777" w:rsidTr="0064602F">
        <w:tc>
          <w:tcPr>
            <w:tcW w:w="2898" w:type="dxa"/>
            <w:gridSpan w:val="2"/>
            <w:shd w:val="clear" w:color="auto" w:fill="FFE7FF"/>
            <w:vAlign w:val="center"/>
          </w:tcPr>
          <w:p w14:paraId="0A1651A4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1546B1A9" w14:textId="77777777" w:rsidR="00187B2B" w:rsidRPr="00120AC1" w:rsidRDefault="00187B2B" w:rsidP="00187B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541A52E5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10EB055E" w14:textId="0B939F9D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187B2B" w:rsidRPr="005E2094" w14:paraId="5EC690F5" w14:textId="77777777" w:rsidTr="0064602F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76240451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187B2B" w:rsidRPr="005E2094" w14:paraId="4D5D66C1" w14:textId="77777777" w:rsidTr="00566039">
        <w:tc>
          <w:tcPr>
            <w:tcW w:w="14390" w:type="dxa"/>
            <w:gridSpan w:val="9"/>
            <w:shd w:val="clear" w:color="auto" w:fill="FFFFFF" w:themeFill="background1"/>
          </w:tcPr>
          <w:p w14:paraId="02B3F8D3" w14:textId="47C46DEC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  <w:lang w:val="en-US"/>
              </w:rPr>
              <w:t>What, who, how many, school objects, pen, pencil, sharpener, notebook, book, colors, etc.</w:t>
            </w:r>
          </w:p>
        </w:tc>
      </w:tr>
      <w:tr w:rsidR="00187B2B" w:rsidRPr="005E2094" w14:paraId="60165B9E" w14:textId="77777777" w:rsidTr="0064602F">
        <w:tc>
          <w:tcPr>
            <w:tcW w:w="1918" w:type="dxa"/>
            <w:shd w:val="clear" w:color="auto" w:fill="FFE7FF"/>
            <w:vAlign w:val="center"/>
          </w:tcPr>
          <w:p w14:paraId="133BEB7C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7CC5B7B4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4825756B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187B2B" w:rsidRPr="005E2094" w14:paraId="2A9F146F" w14:textId="77777777" w:rsidTr="006E4F17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C59CC1" w14:textId="5A91610E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3C1B8895" w14:textId="74616ADA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</w:tcPr>
          <w:p w14:paraId="07538843" w14:textId="584D265A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Búsqueda y selección de información.</w:t>
            </w:r>
          </w:p>
        </w:tc>
      </w:tr>
      <w:tr w:rsidR="00187B2B" w:rsidRPr="005E2094" w14:paraId="2D5617B9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33DFB29A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27D39457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7AEE91A3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187B2B" w:rsidRPr="005E2094" w14:paraId="67CEF3F8" w14:textId="77777777" w:rsidTr="007056CF">
        <w:trPr>
          <w:trHeight w:val="300"/>
        </w:trPr>
        <w:tc>
          <w:tcPr>
            <w:tcW w:w="1918" w:type="dxa"/>
            <w:vMerge/>
            <w:vAlign w:val="center"/>
          </w:tcPr>
          <w:p w14:paraId="5AD8D146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</w:tcPr>
          <w:p w14:paraId="4AE145B1" w14:textId="193CC373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Entiende preguntas para identificar información sobre objetos en el aula.</w:t>
            </w:r>
          </w:p>
        </w:tc>
        <w:tc>
          <w:tcPr>
            <w:tcW w:w="6740" w:type="dxa"/>
            <w:gridSpan w:val="3"/>
          </w:tcPr>
          <w:p w14:paraId="4B22E413" w14:textId="77777777" w:rsidR="00187B2B" w:rsidRPr="00B45F73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Explora y escucha preguntas.</w:t>
            </w:r>
          </w:p>
          <w:p w14:paraId="57C2A1B9" w14:textId="77777777" w:rsidR="00187B2B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Participa en la formulación de preguntas.</w:t>
            </w:r>
          </w:p>
          <w:p w14:paraId="3F3B7A48" w14:textId="031BACD9" w:rsidR="00187B2B" w:rsidRPr="00187B2B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87B2B">
              <w:rPr>
                <w:rFonts w:ascii="Century Gothic" w:hAnsi="Century Gothic" w:cs="Tahoma"/>
                <w:sz w:val="24"/>
                <w:szCs w:val="24"/>
              </w:rPr>
              <w:t>Revisa la escritura.</w:t>
            </w:r>
          </w:p>
        </w:tc>
      </w:tr>
    </w:tbl>
    <w:p w14:paraId="05E3DFAC" w14:textId="77777777" w:rsidR="0064602F" w:rsidRPr="005E2094" w:rsidRDefault="0064602F" w:rsidP="0064602F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:rsidRPr="005E2094" w14:paraId="04A49573" w14:textId="77777777" w:rsidTr="00081F98">
        <w:tc>
          <w:tcPr>
            <w:tcW w:w="14390" w:type="dxa"/>
            <w:gridSpan w:val="3"/>
            <w:shd w:val="clear" w:color="auto" w:fill="FFC5FF"/>
            <w:vAlign w:val="center"/>
          </w:tcPr>
          <w:p w14:paraId="61D6B32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471936EA" w14:textId="77777777" w:rsidTr="00081F98">
        <w:tc>
          <w:tcPr>
            <w:tcW w:w="1918" w:type="dxa"/>
            <w:shd w:val="clear" w:color="auto" w:fill="FFE7FF"/>
            <w:vAlign w:val="center"/>
          </w:tcPr>
          <w:p w14:paraId="390616EC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7FF"/>
            <w:vAlign w:val="center"/>
          </w:tcPr>
          <w:p w14:paraId="39AA33C7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7FF"/>
            <w:vAlign w:val="center"/>
          </w:tcPr>
          <w:p w14:paraId="51911D2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87B2B" w:rsidRPr="005E2094" w14:paraId="0866AFE6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2D5C9A9B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54A3FFDA" w14:textId="61943399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5" w:type="dxa"/>
            <w:vAlign w:val="center"/>
          </w:tcPr>
          <w:p w14:paraId="329B3C57" w14:textId="0D8C529F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Propone y organiza con ayuda, juegos del lenguaje para invitar a sus pares a participar.</w:t>
            </w:r>
          </w:p>
        </w:tc>
      </w:tr>
    </w:tbl>
    <w:p w14:paraId="12087CBD" w14:textId="77777777" w:rsidR="0064602F" w:rsidRPr="005E2094" w:rsidRDefault="0064602F" w:rsidP="0064602F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:rsidRPr="005E2094" w14:paraId="559B931F" w14:textId="77777777" w:rsidTr="001170A9">
        <w:tc>
          <w:tcPr>
            <w:tcW w:w="3770" w:type="dxa"/>
            <w:gridSpan w:val="3"/>
            <w:shd w:val="clear" w:color="auto" w:fill="E5F0FF"/>
            <w:vAlign w:val="center"/>
          </w:tcPr>
          <w:p w14:paraId="4CB6BADE" w14:textId="3DD5A460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192BA207" w14:textId="206AFDCE" w:rsidR="008249C7" w:rsidRPr="005E2094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5F0FF"/>
            <w:vAlign w:val="center"/>
          </w:tcPr>
          <w:p w14:paraId="39F3B60B" w14:textId="254E5EA4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:rsidRPr="005E2094" w14:paraId="22C8F6A5" w14:textId="77777777" w:rsidTr="001170A9">
        <w:tc>
          <w:tcPr>
            <w:tcW w:w="3770" w:type="dxa"/>
            <w:gridSpan w:val="3"/>
            <w:vAlign w:val="center"/>
          </w:tcPr>
          <w:p w14:paraId="4C67DEE8" w14:textId="33053066" w:rsidR="008249C7" w:rsidRPr="00520C8C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47DF5188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D47B3C8" w14:textId="562C9EE5" w:rsidR="008249C7" w:rsidRPr="00520C8C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:rsidRPr="005E2094" w14:paraId="28A791F5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12AADC81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3FD9FC0F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:rsidRPr="005E2094" w14:paraId="7BAA71BA" w14:textId="77777777" w:rsidTr="001170A9">
        <w:tc>
          <w:tcPr>
            <w:tcW w:w="7343" w:type="dxa"/>
            <w:gridSpan w:val="5"/>
            <w:vAlign w:val="center"/>
          </w:tcPr>
          <w:p w14:paraId="3F973AEC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27BC3E30" w14:textId="710EC5B1" w:rsidR="008249C7" w:rsidRPr="005E2094" w:rsidRDefault="00187B2B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7B2B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87B2B">
              <w:rPr>
                <w:rFonts w:ascii="Century Gothic" w:hAnsi="Century Gothic"/>
                <w:sz w:val="28"/>
                <w:szCs w:val="28"/>
              </w:rPr>
              <w:t>Interculturalidad crítica</w:t>
            </w:r>
          </w:p>
        </w:tc>
      </w:tr>
      <w:tr w:rsidR="008249C7" w:rsidRPr="005E2094" w14:paraId="2709847F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54D9F8E9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492EE4BA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87B2B" w:rsidRPr="005E2094" w14:paraId="00E8BE87" w14:textId="77777777" w:rsidTr="001170A9">
        <w:tc>
          <w:tcPr>
            <w:tcW w:w="7343" w:type="dxa"/>
            <w:gridSpan w:val="5"/>
            <w:vAlign w:val="center"/>
          </w:tcPr>
          <w:p w14:paraId="332CB635" w14:textId="4759C9D5" w:rsidR="00187B2B" w:rsidRPr="00A277C5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 xml:space="preserve">Ask me a </w:t>
            </w:r>
            <w:proofErr w:type="spellStart"/>
            <w:r w:rsidRPr="00B45F73">
              <w:rPr>
                <w:rFonts w:ascii="Century Gothic" w:hAnsi="Century Gothic" w:cs="Tahoma"/>
                <w:sz w:val="24"/>
                <w:szCs w:val="24"/>
              </w:rPr>
              <w:t>question</w:t>
            </w:r>
            <w:proofErr w:type="spellEnd"/>
            <w:r w:rsidRPr="00B45F73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5556E053" w14:textId="2CB07282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187B2B" w:rsidRPr="005E2094" w14:paraId="5C519692" w14:textId="77777777" w:rsidTr="001170A9">
        <w:tc>
          <w:tcPr>
            <w:tcW w:w="2898" w:type="dxa"/>
            <w:gridSpan w:val="2"/>
            <w:shd w:val="clear" w:color="auto" w:fill="E5F0FF"/>
            <w:vAlign w:val="center"/>
          </w:tcPr>
          <w:p w14:paraId="7BE1E382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3E1E159" w14:textId="77777777" w:rsidR="00187B2B" w:rsidRPr="00520C8C" w:rsidRDefault="00187B2B" w:rsidP="00187B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5F0FF"/>
            <w:vAlign w:val="center"/>
          </w:tcPr>
          <w:p w14:paraId="2B8EE0BC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23505820" w14:textId="33A1225D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2</w:t>
            </w:r>
          </w:p>
        </w:tc>
      </w:tr>
      <w:tr w:rsidR="00187B2B" w:rsidRPr="005E2094" w14:paraId="40A4FC5E" w14:textId="77777777" w:rsidTr="001170A9">
        <w:trPr>
          <w:trHeight w:val="336"/>
        </w:trPr>
        <w:tc>
          <w:tcPr>
            <w:tcW w:w="14390" w:type="dxa"/>
            <w:gridSpan w:val="9"/>
            <w:shd w:val="clear" w:color="auto" w:fill="E5F0FF"/>
            <w:vAlign w:val="center"/>
          </w:tcPr>
          <w:p w14:paraId="410A3BCD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187B2B" w:rsidRPr="005E2094" w14:paraId="05E357E8" w14:textId="77777777" w:rsidTr="001F0049">
        <w:tc>
          <w:tcPr>
            <w:tcW w:w="14390" w:type="dxa"/>
            <w:gridSpan w:val="9"/>
            <w:shd w:val="clear" w:color="auto" w:fill="FFFFFF" w:themeFill="background1"/>
          </w:tcPr>
          <w:p w14:paraId="14727446" w14:textId="238BECA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  <w:lang w:val="en-US"/>
              </w:rPr>
              <w:t>What, who, how many, school objects, pen, pencil, sharpener, notebook, book, colors, etc.</w:t>
            </w:r>
          </w:p>
        </w:tc>
      </w:tr>
      <w:tr w:rsidR="00187B2B" w:rsidRPr="005E2094" w14:paraId="403A7EBC" w14:textId="77777777" w:rsidTr="001170A9">
        <w:tc>
          <w:tcPr>
            <w:tcW w:w="1918" w:type="dxa"/>
            <w:shd w:val="clear" w:color="auto" w:fill="E5F0FF"/>
            <w:vAlign w:val="center"/>
          </w:tcPr>
          <w:p w14:paraId="7DB014C7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671A0AA8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6D17AC51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187B2B" w:rsidRPr="005E2094" w14:paraId="25391527" w14:textId="77777777" w:rsidTr="009A094E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F1CCDF0" w14:textId="6623E465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2F152949" w14:textId="3429279E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</w:tcPr>
          <w:p w14:paraId="59DD98BB" w14:textId="29E1AE45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Búsqueda y selección de información.</w:t>
            </w:r>
          </w:p>
        </w:tc>
      </w:tr>
      <w:tr w:rsidR="00187B2B" w:rsidRPr="005E2094" w14:paraId="0043EF70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19ED3D21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3D4EEB29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17A06B60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187B2B" w:rsidRPr="005E2094" w14:paraId="6E4C4444" w14:textId="77777777" w:rsidTr="005A1C7E">
        <w:trPr>
          <w:trHeight w:val="300"/>
        </w:trPr>
        <w:tc>
          <w:tcPr>
            <w:tcW w:w="1918" w:type="dxa"/>
            <w:vMerge/>
            <w:vAlign w:val="center"/>
          </w:tcPr>
          <w:p w14:paraId="49453995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</w:tcPr>
          <w:p w14:paraId="7FBEF52C" w14:textId="55C97DDB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Entiende preguntas para identificar información sobre objetos en el aula.</w:t>
            </w:r>
          </w:p>
        </w:tc>
        <w:tc>
          <w:tcPr>
            <w:tcW w:w="6740" w:type="dxa"/>
            <w:gridSpan w:val="3"/>
          </w:tcPr>
          <w:p w14:paraId="2DEE2EEC" w14:textId="77777777" w:rsidR="00187B2B" w:rsidRPr="00B45F73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Explora y escucha preguntas.</w:t>
            </w:r>
          </w:p>
          <w:p w14:paraId="52C45265" w14:textId="77777777" w:rsidR="00187B2B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Participa en la formulación de preguntas.</w:t>
            </w:r>
          </w:p>
          <w:p w14:paraId="5BD0A4B9" w14:textId="7D5220E1" w:rsidR="00187B2B" w:rsidRPr="00187B2B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87B2B">
              <w:rPr>
                <w:rFonts w:ascii="Century Gothic" w:hAnsi="Century Gothic" w:cs="Tahoma"/>
                <w:sz w:val="24"/>
                <w:szCs w:val="24"/>
              </w:rPr>
              <w:t>Revisa la escritura.</w:t>
            </w:r>
          </w:p>
        </w:tc>
      </w:tr>
    </w:tbl>
    <w:p w14:paraId="7EE3D697" w14:textId="77777777" w:rsidR="001F6B55" w:rsidRDefault="001F6B55" w:rsidP="001F6B55">
      <w:pPr>
        <w:rPr>
          <w:rFonts w:ascii="Century Gothic" w:hAnsi="Century Gothic"/>
        </w:rPr>
      </w:pPr>
    </w:p>
    <w:p w14:paraId="710AD8EA" w14:textId="77777777" w:rsidR="001F6B55" w:rsidRPr="005E2094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:rsidRPr="005E2094" w14:paraId="37069066" w14:textId="77777777" w:rsidTr="00081F98">
        <w:tc>
          <w:tcPr>
            <w:tcW w:w="14390" w:type="dxa"/>
            <w:gridSpan w:val="3"/>
            <w:shd w:val="clear" w:color="auto" w:fill="C1DAFF"/>
            <w:vAlign w:val="center"/>
          </w:tcPr>
          <w:p w14:paraId="767664D1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27518DD6" w14:textId="77777777" w:rsidTr="00081F98">
        <w:tc>
          <w:tcPr>
            <w:tcW w:w="1918" w:type="dxa"/>
            <w:shd w:val="clear" w:color="auto" w:fill="E5F0FF"/>
            <w:vAlign w:val="center"/>
          </w:tcPr>
          <w:p w14:paraId="11DE773E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5F0FF"/>
            <w:vAlign w:val="center"/>
          </w:tcPr>
          <w:p w14:paraId="1E91455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5F0FF"/>
            <w:vAlign w:val="center"/>
          </w:tcPr>
          <w:p w14:paraId="461ED155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87B2B" w:rsidRPr="005E2094" w14:paraId="17B172BC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7EBB0A0E" w14:textId="77777777" w:rsidR="00187B2B" w:rsidRPr="005E2094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687DA794" w14:textId="3EF4331A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5" w:type="dxa"/>
            <w:vAlign w:val="center"/>
          </w:tcPr>
          <w:p w14:paraId="3792D991" w14:textId="39593BCC" w:rsidR="00187B2B" w:rsidRPr="005E2094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Propone y organiza con ayuda, juegos del lenguaje para invitar a sus pares a participar.</w:t>
            </w:r>
          </w:p>
        </w:tc>
      </w:tr>
    </w:tbl>
    <w:p w14:paraId="48307AF9" w14:textId="77777777" w:rsidR="001F6B55" w:rsidRPr="005E2094" w:rsidRDefault="001F6B55" w:rsidP="001F6B55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14:paraId="6229E70A" w14:textId="77777777" w:rsidTr="001F6B55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EBD2A5E" w14:textId="44910E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A0F1DC3" w14:textId="35052243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0F56B81" w14:textId="203349D6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2C95D957" w14:textId="77777777" w:rsidTr="00E72B8C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C9146CB" w14:textId="1C0E5F17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55CF1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F643DA" w14:textId="5E467342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19B1487B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BBF9B9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0C110E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6FECF90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13647C3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A6BDCB4" w14:textId="3E164142" w:rsidR="008249C7" w:rsidRDefault="00187B2B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7B2B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87B2B">
              <w:rPr>
                <w:rFonts w:ascii="Century Gothic" w:hAnsi="Century Gothic"/>
                <w:sz w:val="28"/>
                <w:szCs w:val="28"/>
              </w:rPr>
              <w:t>Interculturalidad crítica</w:t>
            </w:r>
          </w:p>
        </w:tc>
      </w:tr>
      <w:tr w:rsidR="008249C7" w14:paraId="5F2A5BF4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6DAFE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026D5E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87B2B" w14:paraId="736646AD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16914E" w14:textId="426B8E64" w:rsidR="00187B2B" w:rsidRPr="00A277C5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 xml:space="preserve">Ask me a </w:t>
            </w:r>
            <w:proofErr w:type="spellStart"/>
            <w:r w:rsidRPr="00B45F73">
              <w:rPr>
                <w:rFonts w:ascii="Century Gothic" w:hAnsi="Century Gothic" w:cs="Tahoma"/>
                <w:sz w:val="24"/>
                <w:szCs w:val="24"/>
              </w:rPr>
              <w:t>question</w:t>
            </w:r>
            <w:proofErr w:type="spellEnd"/>
            <w:r w:rsidRPr="00B45F73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7D14C3B" w14:textId="6119B2DC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187B2B" w14:paraId="42D68773" w14:textId="77777777" w:rsidTr="001F6B55">
        <w:tc>
          <w:tcPr>
            <w:tcW w:w="289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5B2537C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539809C" w14:textId="77777777" w:rsidR="00187B2B" w:rsidRDefault="00187B2B" w:rsidP="00187B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A079BDD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0F35A27" w14:textId="2072FFAC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3</w:t>
            </w:r>
          </w:p>
        </w:tc>
      </w:tr>
      <w:tr w:rsidR="00187B2B" w14:paraId="7F9632B9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B17153A" w14:textId="77777777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187B2B" w14:paraId="6406AFF0" w14:textId="77777777" w:rsidTr="009A576E"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 w:themeFill="background1"/>
          </w:tcPr>
          <w:p w14:paraId="4024EF8C" w14:textId="6C009AEB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  <w:lang w:val="en-US"/>
              </w:rPr>
              <w:t>What, who, how many, school objects, pen, pencil, sharpener, notebook, book, colors, etc.</w:t>
            </w:r>
          </w:p>
        </w:tc>
      </w:tr>
      <w:tr w:rsidR="00187B2B" w14:paraId="683BA74B" w14:textId="77777777" w:rsidTr="001F6B55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F988179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ABDF64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4A5D07B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187B2B" w14:paraId="2E4544AB" w14:textId="77777777" w:rsidTr="00B5264B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38DD351" w14:textId="353CA92E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2F0B9EC" w14:textId="481E0BE8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681950FF" w14:textId="43BB9D7F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Búsqueda y selección de información.</w:t>
            </w:r>
          </w:p>
        </w:tc>
      </w:tr>
      <w:tr w:rsidR="00187B2B" w14:paraId="690F6DC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683288" w14:textId="77777777" w:rsidR="00187B2B" w:rsidRDefault="00187B2B" w:rsidP="00187B2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2676026" w14:textId="77777777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2E07C5B" w14:textId="77777777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187B2B" w14:paraId="6667110B" w14:textId="77777777" w:rsidTr="00AF1D0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F3200C" w14:textId="77777777" w:rsidR="00187B2B" w:rsidRDefault="00187B2B" w:rsidP="00187B2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D211B09" w14:textId="208D05C2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Entiende preguntas para identificar información sobre objetos en el aula.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5D22ACA5" w14:textId="77777777" w:rsidR="00187B2B" w:rsidRPr="00B45F73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Explora y escucha preguntas.</w:t>
            </w:r>
          </w:p>
          <w:p w14:paraId="1B19260B" w14:textId="77777777" w:rsidR="00187B2B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Participa en la formulación de preguntas.</w:t>
            </w:r>
          </w:p>
          <w:p w14:paraId="7A172EB0" w14:textId="2C8C3D51" w:rsidR="00187B2B" w:rsidRPr="00187B2B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87B2B">
              <w:rPr>
                <w:rFonts w:ascii="Century Gothic" w:hAnsi="Century Gothic" w:cs="Tahoma"/>
                <w:sz w:val="24"/>
                <w:szCs w:val="24"/>
              </w:rPr>
              <w:t>Revisa la escritura.</w:t>
            </w:r>
          </w:p>
        </w:tc>
      </w:tr>
    </w:tbl>
    <w:p w14:paraId="1B05BD9F" w14:textId="77777777" w:rsidR="001F6B55" w:rsidRDefault="001F6B55" w:rsidP="001F6B55">
      <w:pPr>
        <w:rPr>
          <w:rFonts w:ascii="Century Gothic" w:hAnsi="Century Gothic"/>
        </w:rPr>
      </w:pPr>
    </w:p>
    <w:p w14:paraId="2AFE775A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14:paraId="61E1F69B" w14:textId="77777777" w:rsidTr="00081F98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7046A983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2D0E1FEE" w14:textId="77777777" w:rsidTr="00081F98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4BE876E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C5E48C0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819B3A9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87B2B" w14:paraId="612D1AAF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1EBB685" w14:textId="77777777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AC5C39E" w14:textId="3D66648A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FEE39D3" w14:textId="1C2BD036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Propone y organiza con ayuda, juegos del lenguaje para invitar a sus pares a participar.</w:t>
            </w:r>
          </w:p>
        </w:tc>
      </w:tr>
    </w:tbl>
    <w:p w14:paraId="7F357343" w14:textId="77777777" w:rsidR="001F6B55" w:rsidRDefault="001F6B55" w:rsidP="001F6B55">
      <w:pPr>
        <w:rPr>
          <w:rFonts w:ascii="Century Gothic" w:hAnsi="Century Gothic"/>
        </w:rPr>
      </w:pPr>
      <w:r>
        <w:rPr>
          <w:rFonts w:ascii="Century Gothic" w:hAnsi="Century Gothic"/>
          <w:kern w:val="0"/>
          <w14:ligatures w14:val="none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14:paraId="2601A110" w14:textId="77777777" w:rsidTr="001F6B55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DB53906" w14:textId="3D102D1D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0C598967" w14:textId="7214C62B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F8EF4F" w14:textId="7360D7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1D48AFC0" w14:textId="77777777" w:rsidTr="00E72B8C">
        <w:tc>
          <w:tcPr>
            <w:tcW w:w="377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78CA3DA" w14:textId="0CBC6251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976AF2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92A0D30" w14:textId="57052B07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54C7B16E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88B0CE7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97ABD94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81538DB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BEE9A90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BAC325E" w14:textId="34837F27" w:rsidR="008249C7" w:rsidRDefault="00187B2B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7B2B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87B2B">
              <w:rPr>
                <w:rFonts w:ascii="Century Gothic" w:hAnsi="Century Gothic"/>
                <w:sz w:val="28"/>
                <w:szCs w:val="28"/>
              </w:rPr>
              <w:t>Interculturalidad crítica</w:t>
            </w:r>
          </w:p>
        </w:tc>
      </w:tr>
      <w:tr w:rsidR="008249C7" w14:paraId="414238D3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1331B4C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AB28A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87B2B" w14:paraId="4BCFDC8A" w14:textId="77777777" w:rsidTr="001F6B55">
        <w:tc>
          <w:tcPr>
            <w:tcW w:w="7343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48AC10F" w14:textId="7B4FF989" w:rsidR="00187B2B" w:rsidRPr="00A277C5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 xml:space="preserve">Ask me a </w:t>
            </w:r>
            <w:proofErr w:type="spellStart"/>
            <w:r w:rsidRPr="00B45F73">
              <w:rPr>
                <w:rFonts w:ascii="Century Gothic" w:hAnsi="Century Gothic" w:cs="Tahoma"/>
                <w:sz w:val="24"/>
                <w:szCs w:val="24"/>
              </w:rPr>
              <w:t>question</w:t>
            </w:r>
            <w:proofErr w:type="spellEnd"/>
            <w:r w:rsidRPr="00B45F73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1D298C" w14:textId="42DE26DF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187B2B" w14:paraId="479B0A6B" w14:textId="77777777" w:rsidTr="001F6B55">
        <w:tc>
          <w:tcPr>
            <w:tcW w:w="289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4C7D91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179D894" w14:textId="77777777" w:rsidR="00187B2B" w:rsidRDefault="00187B2B" w:rsidP="00187B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A766263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AA92FC8" w14:textId="4E402A20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4</w:t>
            </w:r>
          </w:p>
        </w:tc>
      </w:tr>
      <w:tr w:rsidR="00187B2B" w14:paraId="60AE6A0D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1EB732E" w14:textId="77777777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187B2B" w14:paraId="65B5B3B5" w14:textId="77777777" w:rsidTr="000E2E4C">
        <w:tc>
          <w:tcPr>
            <w:tcW w:w="14390" w:type="dxa"/>
            <w:gridSpan w:val="9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FFFF" w:themeFill="background1"/>
          </w:tcPr>
          <w:p w14:paraId="1E27535C" w14:textId="4A09B466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  <w:lang w:val="en-US"/>
              </w:rPr>
              <w:t>What, who, how many, school objects, pen, pencil, sharpener, notebook, book, colors, etc.</w:t>
            </w:r>
          </w:p>
        </w:tc>
      </w:tr>
      <w:tr w:rsidR="00187B2B" w14:paraId="34E22A68" w14:textId="77777777" w:rsidTr="001F6B55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6BC04F1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6165163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13D39E0" w14:textId="77777777" w:rsidR="00187B2B" w:rsidRDefault="00187B2B" w:rsidP="00187B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187B2B" w14:paraId="17B926C9" w14:textId="77777777" w:rsidTr="00DE7843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3819E10" w14:textId="67F6EB51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7E99B42F" w14:textId="7F6C4FB7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69A27040" w14:textId="793B29DF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Búsqueda y selección de información.</w:t>
            </w:r>
          </w:p>
        </w:tc>
      </w:tr>
      <w:tr w:rsidR="00187B2B" w14:paraId="48E8838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511B733" w14:textId="77777777" w:rsidR="00187B2B" w:rsidRDefault="00187B2B" w:rsidP="00187B2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3ADF2A0" w14:textId="77777777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341A876" w14:textId="77777777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187B2B" w14:paraId="12F73487" w14:textId="77777777" w:rsidTr="000868AF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B0A5831" w14:textId="77777777" w:rsidR="00187B2B" w:rsidRDefault="00187B2B" w:rsidP="00187B2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76E5FF3A" w14:textId="3C8B2496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Entiende preguntas para identificar información sobre objetos en el aula.</w:t>
            </w:r>
          </w:p>
        </w:tc>
        <w:tc>
          <w:tcPr>
            <w:tcW w:w="674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</w:tcPr>
          <w:p w14:paraId="41076230" w14:textId="77777777" w:rsidR="00187B2B" w:rsidRPr="00B45F73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Explora y escucha preguntas.</w:t>
            </w:r>
          </w:p>
          <w:p w14:paraId="03E8542E" w14:textId="77777777" w:rsidR="00187B2B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Participa en la formulación de preguntas.</w:t>
            </w:r>
          </w:p>
          <w:p w14:paraId="707D5372" w14:textId="4ADFB9D1" w:rsidR="00187B2B" w:rsidRPr="00187B2B" w:rsidRDefault="00187B2B" w:rsidP="00187B2B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87B2B">
              <w:rPr>
                <w:rFonts w:ascii="Century Gothic" w:hAnsi="Century Gothic" w:cs="Tahoma"/>
                <w:sz w:val="24"/>
                <w:szCs w:val="24"/>
              </w:rPr>
              <w:t>Revisa la escritura.</w:t>
            </w:r>
          </w:p>
        </w:tc>
      </w:tr>
    </w:tbl>
    <w:p w14:paraId="30A6D91D" w14:textId="77777777" w:rsidR="001F6B55" w:rsidRDefault="001F6B55" w:rsidP="001F6B55">
      <w:pPr>
        <w:rPr>
          <w:rFonts w:ascii="Century Gothic" w:hAnsi="Century Gothic"/>
        </w:rPr>
      </w:pPr>
    </w:p>
    <w:p w14:paraId="41CA6385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14:paraId="661A31B4" w14:textId="77777777" w:rsidTr="00081F98">
        <w:tc>
          <w:tcPr>
            <w:tcW w:w="1439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41153835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3B4DAA52" w14:textId="77777777" w:rsidTr="00081F98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5F1A82D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2CD7B65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003C29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87B2B" w14:paraId="62D2F876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D8BE8DA" w14:textId="77777777" w:rsidR="00187B2B" w:rsidRDefault="00187B2B" w:rsidP="00187B2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6B70BD99" w14:textId="2C0D8441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5F267E95" w14:textId="1D9772BA" w:rsidR="00187B2B" w:rsidRDefault="00187B2B" w:rsidP="00187B2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45F73">
              <w:rPr>
                <w:rFonts w:ascii="Century Gothic" w:hAnsi="Century Gothic" w:cs="Tahoma"/>
                <w:sz w:val="24"/>
                <w:szCs w:val="24"/>
              </w:rPr>
              <w:t>Propone y organiza con ayuda, juegos del lenguaje para invitar a sus pares a participar.</w:t>
            </w:r>
          </w:p>
        </w:tc>
      </w:tr>
    </w:tbl>
    <w:p w14:paraId="64D2A168" w14:textId="77777777" w:rsidR="001F6B55" w:rsidRDefault="001F6B55" w:rsidP="00B76E1D">
      <w:pPr>
        <w:rPr>
          <w:rFonts w:ascii="Century Gothic" w:hAnsi="Century Gothic"/>
        </w:rPr>
      </w:pPr>
    </w:p>
    <w:sectPr w:rsidR="001F6B55" w:rsidSect="0033683D">
      <w:headerReference w:type="default" r:id="rId11"/>
      <w:pgSz w:w="15840" w:h="12240" w:orient="landscape"/>
      <w:pgMar w:top="1134" w:right="1134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E308" w14:textId="77777777" w:rsidR="0033683D" w:rsidRDefault="0033683D" w:rsidP="00343C66">
      <w:pPr>
        <w:spacing w:after="0" w:line="240" w:lineRule="auto"/>
      </w:pPr>
      <w:r>
        <w:separator/>
      </w:r>
    </w:p>
  </w:endnote>
  <w:endnote w:type="continuationSeparator" w:id="0">
    <w:p w14:paraId="1B8A0106" w14:textId="77777777" w:rsidR="0033683D" w:rsidRDefault="0033683D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D51C5" w14:textId="77777777" w:rsidR="0033683D" w:rsidRDefault="0033683D" w:rsidP="00343C66">
      <w:pPr>
        <w:spacing w:after="0" w:line="240" w:lineRule="auto"/>
      </w:pPr>
      <w:r>
        <w:separator/>
      </w:r>
    </w:p>
  </w:footnote>
  <w:footnote w:type="continuationSeparator" w:id="0">
    <w:p w14:paraId="77D0BD80" w14:textId="77777777" w:rsidR="0033683D" w:rsidRDefault="0033683D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9760097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489"/>
    <w:multiLevelType w:val="hybridMultilevel"/>
    <w:tmpl w:val="B0F0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456"/>
    <w:multiLevelType w:val="hybridMultilevel"/>
    <w:tmpl w:val="931E5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8C8"/>
    <w:multiLevelType w:val="hybridMultilevel"/>
    <w:tmpl w:val="9962D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04F6"/>
    <w:multiLevelType w:val="hybridMultilevel"/>
    <w:tmpl w:val="B6FC6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3AB9"/>
    <w:multiLevelType w:val="hybridMultilevel"/>
    <w:tmpl w:val="A1A6F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BEF"/>
    <w:multiLevelType w:val="hybridMultilevel"/>
    <w:tmpl w:val="3FFAC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49C"/>
    <w:multiLevelType w:val="hybridMultilevel"/>
    <w:tmpl w:val="72163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2D8"/>
    <w:multiLevelType w:val="hybridMultilevel"/>
    <w:tmpl w:val="1D046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4049"/>
    <w:multiLevelType w:val="hybridMultilevel"/>
    <w:tmpl w:val="0666D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7C28"/>
    <w:multiLevelType w:val="hybridMultilevel"/>
    <w:tmpl w:val="AE46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26B77"/>
    <w:multiLevelType w:val="hybridMultilevel"/>
    <w:tmpl w:val="1914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16A3"/>
    <w:multiLevelType w:val="hybridMultilevel"/>
    <w:tmpl w:val="5B0AE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F46EB"/>
    <w:multiLevelType w:val="hybridMultilevel"/>
    <w:tmpl w:val="E3AA7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57B8"/>
    <w:multiLevelType w:val="hybridMultilevel"/>
    <w:tmpl w:val="23EC5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62A50"/>
    <w:multiLevelType w:val="hybridMultilevel"/>
    <w:tmpl w:val="462EC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049AA"/>
    <w:multiLevelType w:val="hybridMultilevel"/>
    <w:tmpl w:val="77C64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22953"/>
    <w:multiLevelType w:val="hybridMultilevel"/>
    <w:tmpl w:val="17F2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06274"/>
    <w:multiLevelType w:val="hybridMultilevel"/>
    <w:tmpl w:val="B37C3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87F79"/>
    <w:multiLevelType w:val="hybridMultilevel"/>
    <w:tmpl w:val="4D38B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45E5B"/>
    <w:multiLevelType w:val="hybridMultilevel"/>
    <w:tmpl w:val="527E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43F60"/>
    <w:multiLevelType w:val="hybridMultilevel"/>
    <w:tmpl w:val="40962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D3561"/>
    <w:multiLevelType w:val="hybridMultilevel"/>
    <w:tmpl w:val="12909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51E59"/>
    <w:multiLevelType w:val="hybridMultilevel"/>
    <w:tmpl w:val="AC26C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B79EF"/>
    <w:multiLevelType w:val="hybridMultilevel"/>
    <w:tmpl w:val="28F8F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F192A"/>
    <w:multiLevelType w:val="hybridMultilevel"/>
    <w:tmpl w:val="0BEA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87E98"/>
    <w:multiLevelType w:val="hybridMultilevel"/>
    <w:tmpl w:val="C15A2E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38F3A46"/>
    <w:multiLevelType w:val="hybridMultilevel"/>
    <w:tmpl w:val="A6269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97426"/>
    <w:multiLevelType w:val="hybridMultilevel"/>
    <w:tmpl w:val="F45E7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7017F"/>
    <w:multiLevelType w:val="hybridMultilevel"/>
    <w:tmpl w:val="34F03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758F"/>
    <w:multiLevelType w:val="hybridMultilevel"/>
    <w:tmpl w:val="6D9C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F6258"/>
    <w:multiLevelType w:val="hybridMultilevel"/>
    <w:tmpl w:val="F1C00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D0B38"/>
    <w:multiLevelType w:val="hybridMultilevel"/>
    <w:tmpl w:val="2898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F0BC3"/>
    <w:multiLevelType w:val="hybridMultilevel"/>
    <w:tmpl w:val="C3F4D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F28FA"/>
    <w:multiLevelType w:val="hybridMultilevel"/>
    <w:tmpl w:val="BB809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03CB"/>
    <w:multiLevelType w:val="hybridMultilevel"/>
    <w:tmpl w:val="97FC29D8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D63246D"/>
    <w:multiLevelType w:val="hybridMultilevel"/>
    <w:tmpl w:val="2E968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7372">
    <w:abstractNumId w:val="26"/>
  </w:num>
  <w:num w:numId="2" w16cid:durableId="88238366">
    <w:abstractNumId w:val="7"/>
  </w:num>
  <w:num w:numId="3" w16cid:durableId="1798599208">
    <w:abstractNumId w:val="12"/>
  </w:num>
  <w:num w:numId="4" w16cid:durableId="1043137552">
    <w:abstractNumId w:val="1"/>
  </w:num>
  <w:num w:numId="5" w16cid:durableId="593586389">
    <w:abstractNumId w:val="4"/>
  </w:num>
  <w:num w:numId="6" w16cid:durableId="788861107">
    <w:abstractNumId w:val="0"/>
  </w:num>
  <w:num w:numId="7" w16cid:durableId="1146819551">
    <w:abstractNumId w:val="5"/>
  </w:num>
  <w:num w:numId="8" w16cid:durableId="609044133">
    <w:abstractNumId w:val="35"/>
  </w:num>
  <w:num w:numId="9" w16cid:durableId="426662079">
    <w:abstractNumId w:val="30"/>
  </w:num>
  <w:num w:numId="10" w16cid:durableId="1059672202">
    <w:abstractNumId w:val="2"/>
  </w:num>
  <w:num w:numId="11" w16cid:durableId="1243878022">
    <w:abstractNumId w:val="19"/>
  </w:num>
  <w:num w:numId="12" w16cid:durableId="1297491433">
    <w:abstractNumId w:val="9"/>
  </w:num>
  <w:num w:numId="13" w16cid:durableId="145320611">
    <w:abstractNumId w:val="16"/>
  </w:num>
  <w:num w:numId="14" w16cid:durableId="961770254">
    <w:abstractNumId w:val="20"/>
  </w:num>
  <w:num w:numId="15" w16cid:durableId="2107773606">
    <w:abstractNumId w:val="22"/>
  </w:num>
  <w:num w:numId="16" w16cid:durableId="1770617325">
    <w:abstractNumId w:val="21"/>
  </w:num>
  <w:num w:numId="17" w16cid:durableId="538980738">
    <w:abstractNumId w:val="6"/>
  </w:num>
  <w:num w:numId="18" w16cid:durableId="1973514251">
    <w:abstractNumId w:val="10"/>
  </w:num>
  <w:num w:numId="19" w16cid:durableId="710805442">
    <w:abstractNumId w:val="31"/>
  </w:num>
  <w:num w:numId="20" w16cid:durableId="1387800742">
    <w:abstractNumId w:val="28"/>
  </w:num>
  <w:num w:numId="21" w16cid:durableId="697051838">
    <w:abstractNumId w:val="29"/>
  </w:num>
  <w:num w:numId="22" w16cid:durableId="431511986">
    <w:abstractNumId w:val="15"/>
  </w:num>
  <w:num w:numId="23" w16cid:durableId="736830705">
    <w:abstractNumId w:val="3"/>
  </w:num>
  <w:num w:numId="24" w16cid:durableId="1808931545">
    <w:abstractNumId w:val="14"/>
  </w:num>
  <w:num w:numId="25" w16cid:durableId="650210614">
    <w:abstractNumId w:val="23"/>
  </w:num>
  <w:num w:numId="26" w16cid:durableId="1984577211">
    <w:abstractNumId w:val="33"/>
  </w:num>
  <w:num w:numId="27" w16cid:durableId="1940022978">
    <w:abstractNumId w:val="24"/>
  </w:num>
  <w:num w:numId="28" w16cid:durableId="1179544315">
    <w:abstractNumId w:val="13"/>
  </w:num>
  <w:num w:numId="29" w16cid:durableId="1194727433">
    <w:abstractNumId w:val="27"/>
  </w:num>
  <w:num w:numId="30" w16cid:durableId="963266524">
    <w:abstractNumId w:val="34"/>
  </w:num>
  <w:num w:numId="31" w16cid:durableId="690839341">
    <w:abstractNumId w:val="8"/>
  </w:num>
  <w:num w:numId="32" w16cid:durableId="280380116">
    <w:abstractNumId w:val="11"/>
  </w:num>
  <w:num w:numId="33" w16cid:durableId="624385884">
    <w:abstractNumId w:val="32"/>
  </w:num>
  <w:num w:numId="34" w16cid:durableId="870260131">
    <w:abstractNumId w:val="17"/>
  </w:num>
  <w:num w:numId="35" w16cid:durableId="957417447">
    <w:abstractNumId w:val="18"/>
  </w:num>
  <w:num w:numId="36" w16cid:durableId="314381344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80A82"/>
    <w:rsid w:val="00106AB9"/>
    <w:rsid w:val="00120AC1"/>
    <w:rsid w:val="00135746"/>
    <w:rsid w:val="00146FD5"/>
    <w:rsid w:val="00180373"/>
    <w:rsid w:val="00187B2B"/>
    <w:rsid w:val="001F6B55"/>
    <w:rsid w:val="00225811"/>
    <w:rsid w:val="0026345F"/>
    <w:rsid w:val="00295A98"/>
    <w:rsid w:val="002A7C0B"/>
    <w:rsid w:val="002F59BC"/>
    <w:rsid w:val="003076A4"/>
    <w:rsid w:val="003323EC"/>
    <w:rsid w:val="0033683D"/>
    <w:rsid w:val="00343C66"/>
    <w:rsid w:val="0039139C"/>
    <w:rsid w:val="003950A3"/>
    <w:rsid w:val="00400382"/>
    <w:rsid w:val="004104AA"/>
    <w:rsid w:val="00443451"/>
    <w:rsid w:val="004867A9"/>
    <w:rsid w:val="004D10A7"/>
    <w:rsid w:val="004E2910"/>
    <w:rsid w:val="00502687"/>
    <w:rsid w:val="00520814"/>
    <w:rsid w:val="005D0855"/>
    <w:rsid w:val="005D46ED"/>
    <w:rsid w:val="005F434E"/>
    <w:rsid w:val="00617A06"/>
    <w:rsid w:val="006411E4"/>
    <w:rsid w:val="0064602F"/>
    <w:rsid w:val="00720C0E"/>
    <w:rsid w:val="00780E7D"/>
    <w:rsid w:val="007C2174"/>
    <w:rsid w:val="008249C7"/>
    <w:rsid w:val="00843458"/>
    <w:rsid w:val="00882FC0"/>
    <w:rsid w:val="008A0226"/>
    <w:rsid w:val="008F2245"/>
    <w:rsid w:val="0094786B"/>
    <w:rsid w:val="009A5BC5"/>
    <w:rsid w:val="009B094E"/>
    <w:rsid w:val="009B5FA9"/>
    <w:rsid w:val="009B64AF"/>
    <w:rsid w:val="00A115A2"/>
    <w:rsid w:val="00A277C5"/>
    <w:rsid w:val="00A71FDA"/>
    <w:rsid w:val="00AC7EAA"/>
    <w:rsid w:val="00AD58C6"/>
    <w:rsid w:val="00B71E0F"/>
    <w:rsid w:val="00B76E1D"/>
    <w:rsid w:val="00BD145E"/>
    <w:rsid w:val="00C17DF3"/>
    <w:rsid w:val="00C41081"/>
    <w:rsid w:val="00C5499E"/>
    <w:rsid w:val="00D13F2B"/>
    <w:rsid w:val="00D51A1E"/>
    <w:rsid w:val="00D851CB"/>
    <w:rsid w:val="00DA0817"/>
    <w:rsid w:val="00DD1415"/>
    <w:rsid w:val="00E72B8C"/>
    <w:rsid w:val="00E76F56"/>
    <w:rsid w:val="00E826B5"/>
    <w:rsid w:val="00E86AF2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3725</Characters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2024-04-06T05:41:00Z</dcterms:created>
  <dcterms:modified xsi:type="dcterms:W3CDTF">2024-04-06T05:41:00Z</dcterms:modified>
  <cp:category>www.DidacticosMX.com</cp:category>
</cp:coreProperties>
</file>