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64602F" w:rsidRPr="005E2094" w14:paraId="5C972F3A" w14:textId="77777777" w:rsidTr="0064602F">
        <w:tc>
          <w:tcPr>
            <w:tcW w:w="3770" w:type="dxa"/>
            <w:gridSpan w:val="3"/>
            <w:shd w:val="clear" w:color="auto" w:fill="FFE7FF"/>
            <w:vAlign w:val="center"/>
          </w:tcPr>
          <w:p w14:paraId="55BC81CA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FFC5FF"/>
            <w:vAlign w:val="center"/>
          </w:tcPr>
          <w:p w14:paraId="3BCC0C42" w14:textId="77777777" w:rsidR="0064602F" w:rsidRPr="005E2094" w:rsidRDefault="00000000" w:rsidP="00141A2B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64602F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FFE7FF"/>
            <w:vAlign w:val="center"/>
          </w:tcPr>
          <w:p w14:paraId="1DFF0CB5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64602F" w:rsidRPr="005E2094" w14:paraId="18A29ADE" w14:textId="77777777" w:rsidTr="0064602F">
        <w:tc>
          <w:tcPr>
            <w:tcW w:w="3770" w:type="dxa"/>
            <w:gridSpan w:val="3"/>
            <w:vAlign w:val="center"/>
          </w:tcPr>
          <w:p w14:paraId="2EFBBC1B" w14:textId="01D6C329" w:rsidR="0064602F" w:rsidRPr="00120AC1" w:rsidRDefault="0064602F" w:rsidP="00141A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130" w:type="dxa"/>
            <w:gridSpan w:val="4"/>
            <w:vMerge/>
            <w:shd w:val="clear" w:color="auto" w:fill="FFC5FF"/>
            <w:vAlign w:val="center"/>
          </w:tcPr>
          <w:p w14:paraId="0A6C3134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73A83FC0" w14:textId="36B9C24B" w:rsidR="0064602F" w:rsidRPr="00120AC1" w:rsidRDefault="00E72B8C" w:rsidP="00141A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4602F" w:rsidRPr="005E2094" w14:paraId="18B0AC24" w14:textId="77777777" w:rsidTr="0064602F">
        <w:tc>
          <w:tcPr>
            <w:tcW w:w="7343" w:type="dxa"/>
            <w:gridSpan w:val="5"/>
            <w:shd w:val="clear" w:color="auto" w:fill="FFE7FF"/>
            <w:vAlign w:val="center"/>
          </w:tcPr>
          <w:p w14:paraId="311C02B4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1AA074E1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4602F" w:rsidRPr="005E2094" w14:paraId="58E8EDF1" w14:textId="77777777" w:rsidTr="0064602F">
        <w:tc>
          <w:tcPr>
            <w:tcW w:w="7343" w:type="dxa"/>
            <w:gridSpan w:val="5"/>
            <w:vAlign w:val="center"/>
          </w:tcPr>
          <w:p w14:paraId="4CC890BB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456543DA" w14:textId="7A94C22A" w:rsidR="0064602F" w:rsidRPr="005E2094" w:rsidRDefault="00513D39" w:rsidP="00141A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3D39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13D39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13D39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64602F" w:rsidRPr="005E2094" w14:paraId="5A4A703C" w14:textId="77777777" w:rsidTr="0064602F">
        <w:tc>
          <w:tcPr>
            <w:tcW w:w="7343" w:type="dxa"/>
            <w:gridSpan w:val="5"/>
            <w:shd w:val="clear" w:color="auto" w:fill="FFE7FF"/>
            <w:vAlign w:val="center"/>
          </w:tcPr>
          <w:p w14:paraId="7AFD1807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5A8FD0CF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513D39" w:rsidRPr="005E2094" w14:paraId="72643A1D" w14:textId="77777777" w:rsidTr="0064602F">
        <w:tc>
          <w:tcPr>
            <w:tcW w:w="7343" w:type="dxa"/>
            <w:gridSpan w:val="5"/>
            <w:vAlign w:val="center"/>
          </w:tcPr>
          <w:p w14:paraId="74C0A23C" w14:textId="314AE96D" w:rsidR="00513D39" w:rsidRPr="00A277C5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Into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the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nature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4"/>
            <w:vAlign w:val="center"/>
          </w:tcPr>
          <w:p w14:paraId="1D1CBBFA" w14:textId="4F918B7E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513D39" w:rsidRPr="005E2094" w14:paraId="2339A963" w14:textId="77777777" w:rsidTr="0064602F">
        <w:tc>
          <w:tcPr>
            <w:tcW w:w="2898" w:type="dxa"/>
            <w:gridSpan w:val="2"/>
            <w:shd w:val="clear" w:color="auto" w:fill="FFE7FF"/>
            <w:vAlign w:val="center"/>
          </w:tcPr>
          <w:p w14:paraId="0A1651A4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1546B1A9" w14:textId="77777777" w:rsidR="00513D39" w:rsidRPr="00120AC1" w:rsidRDefault="00513D39" w:rsidP="00513D3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20AC1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FFE7FF"/>
            <w:vAlign w:val="center"/>
          </w:tcPr>
          <w:p w14:paraId="541A52E5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10EB055E" w14:textId="0B939F9D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1</w:t>
            </w:r>
          </w:p>
        </w:tc>
      </w:tr>
      <w:tr w:rsidR="00513D39" w:rsidRPr="005E2094" w14:paraId="5EC690F5" w14:textId="77777777" w:rsidTr="0064602F">
        <w:trPr>
          <w:trHeight w:val="336"/>
        </w:trPr>
        <w:tc>
          <w:tcPr>
            <w:tcW w:w="14390" w:type="dxa"/>
            <w:gridSpan w:val="9"/>
            <w:shd w:val="clear" w:color="auto" w:fill="FFE7FF"/>
            <w:vAlign w:val="center"/>
          </w:tcPr>
          <w:p w14:paraId="76240451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513D39" w:rsidRPr="005E2094" w14:paraId="4D5D66C1" w14:textId="77777777" w:rsidTr="0064602F"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02B3F8D3" w14:textId="578761B7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Desert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, tropical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forest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, sea,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city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>, etc.</w:t>
            </w:r>
          </w:p>
        </w:tc>
      </w:tr>
      <w:tr w:rsidR="00513D39" w:rsidRPr="005E2094" w14:paraId="60165B9E" w14:textId="77777777" w:rsidTr="0064602F">
        <w:tc>
          <w:tcPr>
            <w:tcW w:w="1918" w:type="dxa"/>
            <w:shd w:val="clear" w:color="auto" w:fill="FFE7FF"/>
            <w:vAlign w:val="center"/>
          </w:tcPr>
          <w:p w14:paraId="133BEB7C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7CC5B7B4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4825756B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513D39" w:rsidRPr="005E2094" w14:paraId="2A9F146F" w14:textId="77777777" w:rsidTr="00ED6DA2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4C59CC1" w14:textId="5A91610E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</w:tcPr>
          <w:p w14:paraId="3C1B8895" w14:textId="2F4AE145" w:rsidR="00513D39" w:rsidRPr="005E2094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6740" w:type="dxa"/>
            <w:gridSpan w:val="3"/>
            <w:vAlign w:val="center"/>
          </w:tcPr>
          <w:p w14:paraId="07538843" w14:textId="66B0E583" w:rsidR="00513D39" w:rsidRPr="005E2094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Tratamiento de la información.</w:t>
            </w:r>
          </w:p>
        </w:tc>
      </w:tr>
      <w:tr w:rsidR="00513D39" w:rsidRPr="005E2094" w14:paraId="2D5617B9" w14:textId="77777777" w:rsidTr="0064602F">
        <w:trPr>
          <w:trHeight w:val="300"/>
        </w:trPr>
        <w:tc>
          <w:tcPr>
            <w:tcW w:w="1918" w:type="dxa"/>
            <w:vMerge/>
            <w:vAlign w:val="center"/>
          </w:tcPr>
          <w:p w14:paraId="33DFB29A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27D39457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7AEE91A3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513D39" w:rsidRPr="005E2094" w14:paraId="67CEF3F8" w14:textId="77777777" w:rsidTr="00ED59B3">
        <w:trPr>
          <w:trHeight w:val="300"/>
        </w:trPr>
        <w:tc>
          <w:tcPr>
            <w:tcW w:w="1918" w:type="dxa"/>
            <w:vMerge/>
            <w:vAlign w:val="center"/>
          </w:tcPr>
          <w:p w14:paraId="5AD8D146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</w:tcPr>
          <w:p w14:paraId="4AE145B1" w14:textId="00D5DB4E" w:rsidR="00513D39" w:rsidRPr="005E2094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Reconoce información sobre la flora y fauna mexicanas en obras ilustradas.</w:t>
            </w:r>
          </w:p>
        </w:tc>
        <w:tc>
          <w:tcPr>
            <w:tcW w:w="6740" w:type="dxa"/>
            <w:gridSpan w:val="3"/>
          </w:tcPr>
          <w:p w14:paraId="2B7BDD86" w14:textId="77777777" w:rsidR="00513D39" w:rsidRDefault="00513D39" w:rsidP="00513D39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Explora un tema del mundo natural mexicano en materiales ilustrados.</w:t>
            </w:r>
          </w:p>
          <w:p w14:paraId="3F3B7A48" w14:textId="50BE3173" w:rsidR="00513D39" w:rsidRPr="00513D39" w:rsidRDefault="00513D39" w:rsidP="00513D39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13D39">
              <w:rPr>
                <w:rFonts w:ascii="Century Gothic" w:hAnsi="Century Gothic" w:cs="Tahoma"/>
                <w:sz w:val="24"/>
                <w:szCs w:val="24"/>
              </w:rPr>
              <w:t>Explora la escritura de nombres.</w:t>
            </w:r>
          </w:p>
        </w:tc>
      </w:tr>
    </w:tbl>
    <w:p w14:paraId="05E3DFAC" w14:textId="77777777" w:rsidR="0064602F" w:rsidRPr="005E2094" w:rsidRDefault="0064602F" w:rsidP="0064602F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C5499E" w:rsidRPr="005E2094" w14:paraId="04A49573" w14:textId="77777777" w:rsidTr="00081F98">
        <w:tc>
          <w:tcPr>
            <w:tcW w:w="14390" w:type="dxa"/>
            <w:gridSpan w:val="3"/>
            <w:shd w:val="clear" w:color="auto" w:fill="FFC5FF"/>
            <w:vAlign w:val="center"/>
          </w:tcPr>
          <w:p w14:paraId="61D6B32C" w14:textId="596C1ECB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VINCULACIÓN CON OTROS CAMPOS </w:t>
            </w:r>
          </w:p>
        </w:tc>
      </w:tr>
      <w:tr w:rsidR="00C5499E" w:rsidRPr="005E2094" w14:paraId="471936EA" w14:textId="77777777" w:rsidTr="00081F98">
        <w:tc>
          <w:tcPr>
            <w:tcW w:w="1918" w:type="dxa"/>
            <w:shd w:val="clear" w:color="auto" w:fill="FFE7FF"/>
            <w:vAlign w:val="center"/>
          </w:tcPr>
          <w:p w14:paraId="390616EC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FFE7FF"/>
            <w:vAlign w:val="center"/>
          </w:tcPr>
          <w:p w14:paraId="39AA33C7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FFE7FF"/>
            <w:vAlign w:val="center"/>
          </w:tcPr>
          <w:p w14:paraId="51911D2D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513D39" w:rsidRPr="005E2094" w14:paraId="0866AFE6" w14:textId="77777777" w:rsidTr="00081F98">
        <w:trPr>
          <w:trHeight w:val="300"/>
        </w:trPr>
        <w:tc>
          <w:tcPr>
            <w:tcW w:w="1918" w:type="dxa"/>
            <w:vAlign w:val="center"/>
          </w:tcPr>
          <w:p w14:paraId="2D5C9A9B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54A3FFDA" w14:textId="186BB4B4" w:rsidR="00513D39" w:rsidRPr="005E2094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7585" w:type="dxa"/>
            <w:vAlign w:val="center"/>
          </w:tcPr>
          <w:p w14:paraId="329B3C57" w14:textId="770009D2" w:rsidR="00513D39" w:rsidRPr="005E2094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o digitales.</w:t>
            </w:r>
          </w:p>
        </w:tc>
      </w:tr>
      <w:tr w:rsidR="00513D39" w:rsidRPr="005E2094" w14:paraId="4BC57522" w14:textId="77777777" w:rsidTr="00081F98">
        <w:trPr>
          <w:trHeight w:val="300"/>
        </w:trPr>
        <w:tc>
          <w:tcPr>
            <w:tcW w:w="1918" w:type="dxa"/>
            <w:vAlign w:val="center"/>
          </w:tcPr>
          <w:p w14:paraId="6676B94F" w14:textId="54260952" w:rsidR="00513D39" w:rsidRPr="00A277C5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D39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7" w:type="dxa"/>
            <w:vAlign w:val="center"/>
          </w:tcPr>
          <w:p w14:paraId="73AFF2B9" w14:textId="5785B27A" w:rsidR="00513D39" w:rsidRPr="005E2094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Exploración de la diversidad natural que existe en la comunidad u en otros lugares.</w:t>
            </w:r>
          </w:p>
        </w:tc>
        <w:tc>
          <w:tcPr>
            <w:tcW w:w="7585" w:type="dxa"/>
            <w:vAlign w:val="center"/>
          </w:tcPr>
          <w:p w14:paraId="3FFF9A0B" w14:textId="3F1CCF75" w:rsidR="00513D39" w:rsidRPr="005E2094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Distingue algunas características del entorno natural: plantas, animales, cuerpos de agua, clima, entre otras.</w:t>
            </w:r>
          </w:p>
        </w:tc>
      </w:tr>
    </w:tbl>
    <w:p w14:paraId="12087CBD" w14:textId="77777777" w:rsidR="0064602F" w:rsidRPr="005E2094" w:rsidRDefault="0064602F" w:rsidP="0064602F">
      <w:pPr>
        <w:rPr>
          <w:rFonts w:ascii="Century Gothic" w:hAnsi="Century Gothic"/>
        </w:rPr>
      </w:pPr>
      <w:r w:rsidRPr="005E2094"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8249C7" w:rsidRPr="005E2094" w14:paraId="559B931F" w14:textId="77777777" w:rsidTr="001170A9">
        <w:tc>
          <w:tcPr>
            <w:tcW w:w="3770" w:type="dxa"/>
            <w:gridSpan w:val="3"/>
            <w:shd w:val="clear" w:color="auto" w:fill="E5F0FF"/>
            <w:vAlign w:val="center"/>
          </w:tcPr>
          <w:p w14:paraId="4CB6BADE" w14:textId="3DD5A460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C1DAFF"/>
            <w:vAlign w:val="center"/>
          </w:tcPr>
          <w:p w14:paraId="192BA207" w14:textId="206AFDCE" w:rsidR="008249C7" w:rsidRPr="005E2094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E5F0FF"/>
            <w:vAlign w:val="center"/>
          </w:tcPr>
          <w:p w14:paraId="39F3B60B" w14:textId="254E5EA4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:rsidRPr="005E2094" w14:paraId="22C8F6A5" w14:textId="77777777" w:rsidTr="001170A9">
        <w:tc>
          <w:tcPr>
            <w:tcW w:w="3770" w:type="dxa"/>
            <w:gridSpan w:val="3"/>
            <w:vAlign w:val="center"/>
          </w:tcPr>
          <w:p w14:paraId="4C67DEE8" w14:textId="33053066" w:rsidR="008249C7" w:rsidRPr="00520C8C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130" w:type="dxa"/>
            <w:gridSpan w:val="4"/>
            <w:vMerge/>
            <w:shd w:val="clear" w:color="auto" w:fill="C1DAFF"/>
            <w:vAlign w:val="center"/>
          </w:tcPr>
          <w:p w14:paraId="47DF5188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5D47B3C8" w14:textId="562C9EE5" w:rsidR="008249C7" w:rsidRPr="00520C8C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:rsidRPr="005E2094" w14:paraId="28A791F5" w14:textId="77777777" w:rsidTr="001170A9">
        <w:tc>
          <w:tcPr>
            <w:tcW w:w="7343" w:type="dxa"/>
            <w:gridSpan w:val="5"/>
            <w:shd w:val="clear" w:color="auto" w:fill="E5F0FF"/>
            <w:vAlign w:val="center"/>
          </w:tcPr>
          <w:p w14:paraId="12AADC81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E5F0FF"/>
            <w:vAlign w:val="center"/>
          </w:tcPr>
          <w:p w14:paraId="3FD9FC0F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:rsidRPr="005E2094" w14:paraId="7BAA71BA" w14:textId="77777777" w:rsidTr="001170A9">
        <w:tc>
          <w:tcPr>
            <w:tcW w:w="7343" w:type="dxa"/>
            <w:gridSpan w:val="5"/>
            <w:vAlign w:val="center"/>
          </w:tcPr>
          <w:p w14:paraId="3F973AEC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27BC3E30" w14:textId="7DE1048D" w:rsidR="008249C7" w:rsidRPr="005E2094" w:rsidRDefault="00513D39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3D39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13D39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13D39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8249C7" w:rsidRPr="005E2094" w14:paraId="2709847F" w14:textId="77777777" w:rsidTr="001170A9">
        <w:tc>
          <w:tcPr>
            <w:tcW w:w="7343" w:type="dxa"/>
            <w:gridSpan w:val="5"/>
            <w:shd w:val="clear" w:color="auto" w:fill="E5F0FF"/>
            <w:vAlign w:val="center"/>
          </w:tcPr>
          <w:p w14:paraId="54D9F8E9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E5F0FF"/>
            <w:vAlign w:val="center"/>
          </w:tcPr>
          <w:p w14:paraId="492EE4BA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513D39" w:rsidRPr="005E2094" w14:paraId="00E8BE87" w14:textId="77777777" w:rsidTr="001170A9">
        <w:tc>
          <w:tcPr>
            <w:tcW w:w="7343" w:type="dxa"/>
            <w:gridSpan w:val="5"/>
            <w:vAlign w:val="center"/>
          </w:tcPr>
          <w:p w14:paraId="332CB635" w14:textId="3A2F2A06" w:rsidR="00513D39" w:rsidRPr="00A277C5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Into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the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nature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4"/>
            <w:vAlign w:val="center"/>
          </w:tcPr>
          <w:p w14:paraId="5556E053" w14:textId="75416D21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513D39" w:rsidRPr="005E2094" w14:paraId="5C519692" w14:textId="77777777" w:rsidTr="001170A9">
        <w:tc>
          <w:tcPr>
            <w:tcW w:w="2898" w:type="dxa"/>
            <w:gridSpan w:val="2"/>
            <w:shd w:val="clear" w:color="auto" w:fill="E5F0FF"/>
            <w:vAlign w:val="center"/>
          </w:tcPr>
          <w:p w14:paraId="7BE1E382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23E1E159" w14:textId="77777777" w:rsidR="00513D39" w:rsidRPr="00520C8C" w:rsidRDefault="00513D39" w:rsidP="00513D3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20C8C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E5F0FF"/>
            <w:vAlign w:val="center"/>
          </w:tcPr>
          <w:p w14:paraId="2B8EE0BC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23505820" w14:textId="33A1225D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2</w:t>
            </w:r>
          </w:p>
        </w:tc>
      </w:tr>
      <w:tr w:rsidR="00513D39" w:rsidRPr="005E2094" w14:paraId="40A4FC5E" w14:textId="77777777" w:rsidTr="001170A9">
        <w:trPr>
          <w:trHeight w:val="336"/>
        </w:trPr>
        <w:tc>
          <w:tcPr>
            <w:tcW w:w="14390" w:type="dxa"/>
            <w:gridSpan w:val="9"/>
            <w:shd w:val="clear" w:color="auto" w:fill="E5F0FF"/>
            <w:vAlign w:val="center"/>
          </w:tcPr>
          <w:p w14:paraId="410A3BCD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513D39" w:rsidRPr="005E2094" w14:paraId="05E357E8" w14:textId="77777777" w:rsidTr="001170A9"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14727446" w14:textId="1E6A00E3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Desert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, tropical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forest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, sea,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city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>, etc.</w:t>
            </w:r>
          </w:p>
        </w:tc>
      </w:tr>
      <w:tr w:rsidR="00513D39" w:rsidRPr="005E2094" w14:paraId="403A7EBC" w14:textId="77777777" w:rsidTr="001170A9">
        <w:tc>
          <w:tcPr>
            <w:tcW w:w="1918" w:type="dxa"/>
            <w:shd w:val="clear" w:color="auto" w:fill="E5F0FF"/>
            <w:vAlign w:val="center"/>
          </w:tcPr>
          <w:p w14:paraId="7DB014C7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E5F0FF"/>
            <w:vAlign w:val="center"/>
          </w:tcPr>
          <w:p w14:paraId="671A0AA8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E5F0FF"/>
            <w:vAlign w:val="center"/>
          </w:tcPr>
          <w:p w14:paraId="6D17AC51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513D39" w:rsidRPr="005E2094" w14:paraId="25391527" w14:textId="77777777" w:rsidTr="005146D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F1CCDF0" w14:textId="6623E465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</w:tcPr>
          <w:p w14:paraId="2F152949" w14:textId="71244084" w:rsidR="00513D39" w:rsidRPr="005E2094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6740" w:type="dxa"/>
            <w:gridSpan w:val="3"/>
            <w:vAlign w:val="center"/>
          </w:tcPr>
          <w:p w14:paraId="59DD98BB" w14:textId="16CBED2F" w:rsidR="00513D39" w:rsidRPr="005E2094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Tratamiento de la información.</w:t>
            </w:r>
          </w:p>
        </w:tc>
      </w:tr>
      <w:tr w:rsidR="00513D39" w:rsidRPr="005E2094" w14:paraId="0043EF70" w14:textId="77777777" w:rsidTr="001170A9">
        <w:trPr>
          <w:trHeight w:val="300"/>
        </w:trPr>
        <w:tc>
          <w:tcPr>
            <w:tcW w:w="1918" w:type="dxa"/>
            <w:vMerge/>
            <w:vAlign w:val="center"/>
          </w:tcPr>
          <w:p w14:paraId="19ED3D21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E5F0FF"/>
            <w:vAlign w:val="center"/>
          </w:tcPr>
          <w:p w14:paraId="3D4EEB29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E5F0FF"/>
            <w:vAlign w:val="center"/>
          </w:tcPr>
          <w:p w14:paraId="17A06B60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513D39" w:rsidRPr="005E2094" w14:paraId="6E4C4444" w14:textId="77777777" w:rsidTr="008F3127">
        <w:trPr>
          <w:trHeight w:val="300"/>
        </w:trPr>
        <w:tc>
          <w:tcPr>
            <w:tcW w:w="1918" w:type="dxa"/>
            <w:vMerge/>
            <w:vAlign w:val="center"/>
          </w:tcPr>
          <w:p w14:paraId="49453995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</w:tcPr>
          <w:p w14:paraId="7FBEF52C" w14:textId="5B4B4DE7" w:rsidR="00513D39" w:rsidRPr="005E2094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Reconoce información sobre la flora y fauna mexicanas en obras ilustradas.</w:t>
            </w:r>
          </w:p>
        </w:tc>
        <w:tc>
          <w:tcPr>
            <w:tcW w:w="6740" w:type="dxa"/>
            <w:gridSpan w:val="3"/>
          </w:tcPr>
          <w:p w14:paraId="4E0016F2" w14:textId="77777777" w:rsidR="00513D39" w:rsidRDefault="00513D39" w:rsidP="00513D39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Explora un tema del mundo natural mexicano en materiales ilustrados.</w:t>
            </w:r>
          </w:p>
          <w:p w14:paraId="5BD0A4B9" w14:textId="4D36E51B" w:rsidR="00513D39" w:rsidRPr="00513D39" w:rsidRDefault="00513D39" w:rsidP="00513D39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13D39">
              <w:rPr>
                <w:rFonts w:ascii="Century Gothic" w:hAnsi="Century Gothic" w:cs="Tahoma"/>
                <w:sz w:val="24"/>
                <w:szCs w:val="24"/>
              </w:rPr>
              <w:t>Explora la escritura de nombres.</w:t>
            </w:r>
          </w:p>
        </w:tc>
      </w:tr>
    </w:tbl>
    <w:p w14:paraId="7EE3D697" w14:textId="77777777" w:rsidR="001F6B55" w:rsidRDefault="001F6B55" w:rsidP="001F6B55">
      <w:pPr>
        <w:rPr>
          <w:rFonts w:ascii="Century Gothic" w:hAnsi="Century Gothic"/>
        </w:rPr>
      </w:pPr>
    </w:p>
    <w:p w14:paraId="710AD8EA" w14:textId="77777777" w:rsidR="001F6B55" w:rsidRPr="005E2094" w:rsidRDefault="001F6B55" w:rsidP="001F6B55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C5499E" w:rsidRPr="005E2094" w14:paraId="37069066" w14:textId="77777777" w:rsidTr="00081F98">
        <w:tc>
          <w:tcPr>
            <w:tcW w:w="14390" w:type="dxa"/>
            <w:gridSpan w:val="3"/>
            <w:shd w:val="clear" w:color="auto" w:fill="C1DAFF"/>
            <w:vAlign w:val="center"/>
          </w:tcPr>
          <w:p w14:paraId="767664D1" w14:textId="235D4671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VINCULACIÓN CON OTROS CAMPOS </w:t>
            </w:r>
          </w:p>
        </w:tc>
      </w:tr>
      <w:tr w:rsidR="00C5499E" w:rsidRPr="005E2094" w14:paraId="27518DD6" w14:textId="77777777" w:rsidTr="00081F98">
        <w:tc>
          <w:tcPr>
            <w:tcW w:w="1918" w:type="dxa"/>
            <w:shd w:val="clear" w:color="auto" w:fill="E5F0FF"/>
            <w:vAlign w:val="center"/>
          </w:tcPr>
          <w:p w14:paraId="11DE773E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E5F0FF"/>
            <w:vAlign w:val="center"/>
          </w:tcPr>
          <w:p w14:paraId="1E91455D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E5F0FF"/>
            <w:vAlign w:val="center"/>
          </w:tcPr>
          <w:p w14:paraId="461ED155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513D39" w:rsidRPr="005E2094" w14:paraId="17B172BC" w14:textId="77777777" w:rsidTr="00081F98">
        <w:trPr>
          <w:trHeight w:val="300"/>
        </w:trPr>
        <w:tc>
          <w:tcPr>
            <w:tcW w:w="1918" w:type="dxa"/>
            <w:vAlign w:val="center"/>
          </w:tcPr>
          <w:p w14:paraId="7EBB0A0E" w14:textId="77777777" w:rsidR="00513D39" w:rsidRPr="005E2094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687DA794" w14:textId="5DC0DF67" w:rsidR="00513D39" w:rsidRPr="005E2094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7585" w:type="dxa"/>
            <w:vAlign w:val="center"/>
          </w:tcPr>
          <w:p w14:paraId="3792D991" w14:textId="4B4768F4" w:rsidR="00513D39" w:rsidRPr="005E2094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o digitales.</w:t>
            </w:r>
          </w:p>
        </w:tc>
      </w:tr>
      <w:tr w:rsidR="00513D39" w:rsidRPr="005E2094" w14:paraId="5B6709D9" w14:textId="77777777" w:rsidTr="00081F98">
        <w:trPr>
          <w:trHeight w:val="300"/>
        </w:trPr>
        <w:tc>
          <w:tcPr>
            <w:tcW w:w="1918" w:type="dxa"/>
            <w:vAlign w:val="center"/>
          </w:tcPr>
          <w:p w14:paraId="0D8B4EB9" w14:textId="52381F46" w:rsidR="00513D39" w:rsidRPr="00A277C5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D39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7" w:type="dxa"/>
            <w:vAlign w:val="center"/>
          </w:tcPr>
          <w:p w14:paraId="3457BA11" w14:textId="0D92401F" w:rsidR="00513D39" w:rsidRPr="005E2094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Exploración de la diversidad natural que existe en la comunidad u en otros lugares.</w:t>
            </w:r>
          </w:p>
        </w:tc>
        <w:tc>
          <w:tcPr>
            <w:tcW w:w="7585" w:type="dxa"/>
            <w:vAlign w:val="center"/>
          </w:tcPr>
          <w:p w14:paraId="2489F41F" w14:textId="3EB292D2" w:rsidR="00513D39" w:rsidRPr="005E2094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Distingue algunas características del entorno natural: plantas, animales, cuerpos de agua, clima, entre otras.</w:t>
            </w:r>
          </w:p>
        </w:tc>
      </w:tr>
    </w:tbl>
    <w:p w14:paraId="48307AF9" w14:textId="77777777" w:rsidR="001F6B55" w:rsidRPr="005E2094" w:rsidRDefault="001F6B55" w:rsidP="001F6B55">
      <w:pPr>
        <w:rPr>
          <w:rFonts w:ascii="Century Gothic" w:hAnsi="Century Gothic"/>
        </w:rPr>
      </w:pPr>
      <w:r w:rsidRPr="005E2094"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8249C7" w14:paraId="6229E70A" w14:textId="77777777" w:rsidTr="001F6B55">
        <w:tc>
          <w:tcPr>
            <w:tcW w:w="37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EBD2A5E" w14:textId="44910E59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0A0F1DC3" w14:textId="35052243" w:rsidR="008249C7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0F56B81" w14:textId="203349D6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14:paraId="2C95D957" w14:textId="77777777" w:rsidTr="00E72B8C">
        <w:tc>
          <w:tcPr>
            <w:tcW w:w="37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C9146CB" w14:textId="1C0E5F17" w:rsidR="008249C7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C55CF15" w14:textId="77777777" w:rsidR="008249C7" w:rsidRDefault="008249C7" w:rsidP="008249C7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F643DA" w14:textId="5E467342" w:rsidR="008249C7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14:paraId="19B1487B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BBF9B9A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0C110E0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14:paraId="76FECF90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13647C3" w14:textId="77777777" w:rsidR="008249C7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5A6BDCB4" w14:textId="40FD3563" w:rsidR="008249C7" w:rsidRDefault="00513D39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3D39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13D39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13D39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8249C7" w14:paraId="5F2A5BF4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86DAFEA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3026D5E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513D39" w14:paraId="736646AD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716914E" w14:textId="0DDB952D" w:rsidR="00513D39" w:rsidRPr="00A277C5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Into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the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nature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37D14C3B" w14:textId="697420BA" w:rsidR="00513D39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513D39" w14:paraId="42D68773" w14:textId="77777777" w:rsidTr="001F6B55">
        <w:tc>
          <w:tcPr>
            <w:tcW w:w="2898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5B2537C" w14:textId="77777777" w:rsidR="00513D39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539809C" w14:textId="77777777" w:rsidR="00513D39" w:rsidRDefault="00513D39" w:rsidP="00513D3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A079BDD" w14:textId="77777777" w:rsidR="00513D39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0F35A27" w14:textId="2072FFAC" w:rsidR="00513D39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3</w:t>
            </w:r>
          </w:p>
        </w:tc>
      </w:tr>
      <w:tr w:rsidR="00513D39" w14:paraId="7F9632B9" w14:textId="77777777" w:rsidTr="001F6B55">
        <w:trPr>
          <w:trHeight w:val="336"/>
        </w:trPr>
        <w:tc>
          <w:tcPr>
            <w:tcW w:w="14390" w:type="dxa"/>
            <w:gridSpan w:val="9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B17153A" w14:textId="77777777" w:rsidR="00513D39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513D39" w14:paraId="6406AFF0" w14:textId="77777777" w:rsidTr="001F6B55">
        <w:tc>
          <w:tcPr>
            <w:tcW w:w="14390" w:type="dxa"/>
            <w:gridSpan w:val="9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 w:themeFill="background1"/>
            <w:vAlign w:val="center"/>
          </w:tcPr>
          <w:p w14:paraId="4024EF8C" w14:textId="36825D53" w:rsidR="00513D39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Desert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, tropical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forest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, sea,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city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>, etc.</w:t>
            </w:r>
          </w:p>
        </w:tc>
      </w:tr>
      <w:tr w:rsidR="00513D39" w14:paraId="683BA74B" w14:textId="77777777" w:rsidTr="001F6B55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F988179" w14:textId="77777777" w:rsidR="00513D39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8ABDF64" w14:textId="77777777" w:rsidR="00513D39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4A5D07B" w14:textId="77777777" w:rsidR="00513D39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513D39" w14:paraId="2E4544AB" w14:textId="77777777" w:rsidTr="00995DC1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538DD351" w14:textId="353CA92E" w:rsidR="00513D39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02F0B9EC" w14:textId="0AC8FBC1" w:rsidR="00513D39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681950FF" w14:textId="5B6EE13F" w:rsidR="00513D39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Tratamiento de la información.</w:t>
            </w:r>
          </w:p>
        </w:tc>
      </w:tr>
      <w:tr w:rsidR="00513D39" w14:paraId="690F6DC5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683288" w14:textId="77777777" w:rsidR="00513D39" w:rsidRDefault="00513D39" w:rsidP="00513D3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2676026" w14:textId="77777777" w:rsidR="00513D39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2E07C5B" w14:textId="77777777" w:rsidR="00513D39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513D39" w14:paraId="6667110B" w14:textId="77777777" w:rsidTr="00D847D4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FF3200C" w14:textId="77777777" w:rsidR="00513D39" w:rsidRDefault="00513D39" w:rsidP="00513D3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7D211B09" w14:textId="4FE3A727" w:rsidR="00513D39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Reconoce información sobre la flora y fauna mexicanas en obras ilustradas.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190102E6" w14:textId="77777777" w:rsidR="00513D39" w:rsidRDefault="00513D39" w:rsidP="00513D39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Explora un tema del mundo natural mexicano en materiales ilustrados.</w:t>
            </w:r>
          </w:p>
          <w:p w14:paraId="7A172EB0" w14:textId="061CC6BD" w:rsidR="00513D39" w:rsidRPr="00513D39" w:rsidRDefault="00513D39" w:rsidP="00513D39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13D39">
              <w:rPr>
                <w:rFonts w:ascii="Century Gothic" w:hAnsi="Century Gothic" w:cs="Tahoma"/>
                <w:sz w:val="24"/>
                <w:szCs w:val="24"/>
              </w:rPr>
              <w:t>Explora la escritura de nombres.</w:t>
            </w:r>
          </w:p>
        </w:tc>
      </w:tr>
    </w:tbl>
    <w:p w14:paraId="1B05BD9F" w14:textId="77777777" w:rsidR="001F6B55" w:rsidRDefault="001F6B55" w:rsidP="001F6B55">
      <w:pPr>
        <w:rPr>
          <w:rFonts w:ascii="Century Gothic" w:hAnsi="Century Gothic"/>
        </w:rPr>
      </w:pPr>
    </w:p>
    <w:p w14:paraId="2AFE775A" w14:textId="77777777" w:rsidR="001F6B55" w:rsidRDefault="001F6B55" w:rsidP="001F6B55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C5499E" w14:paraId="61E1F69B" w14:textId="77777777" w:rsidTr="00081F98">
        <w:tc>
          <w:tcPr>
            <w:tcW w:w="1439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7046A983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14:paraId="2D0E1FEE" w14:textId="77777777" w:rsidTr="00081F98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4BE876E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C5E48C0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819B3A9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513D39" w14:paraId="612D1AAF" w14:textId="77777777" w:rsidTr="00081F98">
        <w:trPr>
          <w:trHeight w:val="300"/>
        </w:trPr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1EBB685" w14:textId="77777777" w:rsidR="00513D39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AC5C39E" w14:textId="5310BC19" w:rsidR="00513D39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2FEE39D3" w14:textId="440CF64E" w:rsidR="00513D39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o digitales.</w:t>
            </w:r>
          </w:p>
        </w:tc>
      </w:tr>
      <w:tr w:rsidR="00513D39" w14:paraId="6290FAF2" w14:textId="77777777" w:rsidTr="00081F98">
        <w:trPr>
          <w:trHeight w:val="300"/>
        </w:trPr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A658CE9" w14:textId="767DD5DB" w:rsidR="00513D39" w:rsidRPr="00A277C5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D39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44DB783F" w14:textId="4051E567" w:rsidR="00513D39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Exploración de la diversidad natural que existe en la comunidad u en otros lugares.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32A0EC2B" w14:textId="20DA7CCF" w:rsidR="00513D39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Distingue algunas características del entorno natural: plantas, animales, cuerpos de agua, clima, entre otras.</w:t>
            </w:r>
          </w:p>
        </w:tc>
      </w:tr>
    </w:tbl>
    <w:p w14:paraId="7F357343" w14:textId="77777777" w:rsidR="001F6B55" w:rsidRDefault="001F6B55" w:rsidP="001F6B55">
      <w:pPr>
        <w:rPr>
          <w:rFonts w:ascii="Century Gothic" w:hAnsi="Century Gothic"/>
        </w:rPr>
      </w:pPr>
      <w:r>
        <w:rPr>
          <w:rFonts w:ascii="Century Gothic" w:hAnsi="Century Gothic"/>
          <w:kern w:val="0"/>
          <w14:ligatures w14:val="none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8249C7" w14:paraId="2601A110" w14:textId="77777777" w:rsidTr="001F6B55">
        <w:tc>
          <w:tcPr>
            <w:tcW w:w="377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DB53906" w14:textId="3D102D1D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0C598967" w14:textId="7214C62B" w:rsidR="008249C7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61F8EF4F" w14:textId="7360D759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14:paraId="1D48AFC0" w14:textId="77777777" w:rsidTr="00E72B8C">
        <w:tc>
          <w:tcPr>
            <w:tcW w:w="377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278CA3DA" w14:textId="0CBC6251" w:rsidR="008249C7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976AF25" w14:textId="77777777" w:rsidR="008249C7" w:rsidRDefault="008249C7" w:rsidP="008249C7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92A0D30" w14:textId="57052B07" w:rsidR="008249C7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14:paraId="54C7B16E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88B0CE7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97ABD94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14:paraId="781538DB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BEE9A90" w14:textId="77777777" w:rsidR="008249C7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5BAC325E" w14:textId="25CFF9CA" w:rsidR="008249C7" w:rsidRDefault="00513D39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3D39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13D39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13D39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8249C7" w14:paraId="414238D3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61331B4C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0AB28A0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513D39" w14:paraId="4BCFDC8A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248AC10F" w14:textId="334D6B11" w:rsidR="00513D39" w:rsidRPr="00A277C5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Into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the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nature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7A1D298C" w14:textId="6FEA693A" w:rsidR="00513D39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513D39" w14:paraId="479B0A6B" w14:textId="77777777" w:rsidTr="001F6B55">
        <w:tc>
          <w:tcPr>
            <w:tcW w:w="2898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04C7D91" w14:textId="77777777" w:rsidR="00513D39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179D894" w14:textId="77777777" w:rsidR="00513D39" w:rsidRDefault="00513D39" w:rsidP="00513D3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A766263" w14:textId="77777777" w:rsidR="00513D39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7AA92FC8" w14:textId="4E402A20" w:rsidR="00513D39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4</w:t>
            </w:r>
          </w:p>
        </w:tc>
      </w:tr>
      <w:tr w:rsidR="00513D39" w14:paraId="60AE6A0D" w14:textId="77777777" w:rsidTr="001F6B55">
        <w:trPr>
          <w:trHeight w:val="336"/>
        </w:trPr>
        <w:tc>
          <w:tcPr>
            <w:tcW w:w="14390" w:type="dxa"/>
            <w:gridSpan w:val="9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21EB732E" w14:textId="77777777" w:rsidR="00513D39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513D39" w14:paraId="65B5B3B5" w14:textId="77777777" w:rsidTr="001F6B55">
        <w:tc>
          <w:tcPr>
            <w:tcW w:w="14390" w:type="dxa"/>
            <w:gridSpan w:val="9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FFFF" w:themeFill="background1"/>
            <w:vAlign w:val="center"/>
          </w:tcPr>
          <w:p w14:paraId="1E27535C" w14:textId="4EBD0C20" w:rsidR="00513D39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Desert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, tropical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forest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, sea,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city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>, etc.</w:t>
            </w:r>
          </w:p>
        </w:tc>
      </w:tr>
      <w:tr w:rsidR="00513D39" w14:paraId="34E22A68" w14:textId="77777777" w:rsidTr="001F6B55"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6BC04F1" w14:textId="77777777" w:rsidR="00513D39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6165163" w14:textId="77777777" w:rsidR="00513D39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13D39E0" w14:textId="77777777" w:rsidR="00513D39" w:rsidRDefault="00513D39" w:rsidP="00513D3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513D39" w14:paraId="17B926C9" w14:textId="77777777" w:rsidTr="00223936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63819E10" w14:textId="67F6EB51" w:rsidR="00513D39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</w:tcPr>
          <w:p w14:paraId="7E99B42F" w14:textId="0E6A27C8" w:rsidR="00513D39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69A27040" w14:textId="1984D27D" w:rsidR="00513D39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Tratamiento de la información.</w:t>
            </w:r>
          </w:p>
        </w:tc>
      </w:tr>
      <w:tr w:rsidR="00513D39" w14:paraId="48E88385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511B733" w14:textId="77777777" w:rsidR="00513D39" w:rsidRDefault="00513D39" w:rsidP="00513D3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3ADF2A0" w14:textId="77777777" w:rsidR="00513D39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341A876" w14:textId="77777777" w:rsidR="00513D39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513D39" w14:paraId="12F73487" w14:textId="77777777" w:rsidTr="001507E4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B0A5831" w14:textId="77777777" w:rsidR="00513D39" w:rsidRDefault="00513D39" w:rsidP="00513D3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</w:tcPr>
          <w:p w14:paraId="76E5FF3A" w14:textId="7671AFFD" w:rsidR="00513D39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Reconoce información sobre la flora y fauna mexicanas en obras ilustradas.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</w:tcPr>
          <w:p w14:paraId="12041D3A" w14:textId="77777777" w:rsidR="00513D39" w:rsidRDefault="00513D39" w:rsidP="00513D39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Explora un tema del mundo natural mexicano en materiales ilustrados.</w:t>
            </w:r>
          </w:p>
          <w:p w14:paraId="707D5372" w14:textId="4642F6D5" w:rsidR="00513D39" w:rsidRPr="00513D39" w:rsidRDefault="00513D39" w:rsidP="00513D39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13D39">
              <w:rPr>
                <w:rFonts w:ascii="Century Gothic" w:hAnsi="Century Gothic" w:cs="Tahoma"/>
                <w:sz w:val="24"/>
                <w:szCs w:val="24"/>
              </w:rPr>
              <w:t>Explora la escritura de nombres.</w:t>
            </w:r>
          </w:p>
        </w:tc>
      </w:tr>
    </w:tbl>
    <w:p w14:paraId="30A6D91D" w14:textId="77777777" w:rsidR="001F6B55" w:rsidRDefault="001F6B55" w:rsidP="001F6B55">
      <w:pPr>
        <w:rPr>
          <w:rFonts w:ascii="Century Gothic" w:hAnsi="Century Gothic"/>
        </w:rPr>
      </w:pPr>
    </w:p>
    <w:p w14:paraId="41CA6385" w14:textId="77777777" w:rsidR="001F6B55" w:rsidRDefault="001F6B55" w:rsidP="001F6B55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C5499E" w14:paraId="661A31B4" w14:textId="77777777" w:rsidTr="00081F98">
        <w:tc>
          <w:tcPr>
            <w:tcW w:w="1439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41153835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14:paraId="3B4DAA52" w14:textId="77777777" w:rsidTr="00081F98"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15F1A82D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2CD7B65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003C29C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513D39" w14:paraId="62D2F876" w14:textId="77777777" w:rsidTr="00081F98">
        <w:trPr>
          <w:trHeight w:val="300"/>
        </w:trPr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2D8BE8DA" w14:textId="77777777" w:rsidR="00513D39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6B70BD99" w14:textId="77A31A22" w:rsidR="00513D39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758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5F267E95" w14:textId="472E792C" w:rsidR="00513D39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o digitales.</w:t>
            </w:r>
          </w:p>
        </w:tc>
      </w:tr>
      <w:tr w:rsidR="00513D39" w14:paraId="7768BE4E" w14:textId="77777777" w:rsidTr="00081F98">
        <w:trPr>
          <w:trHeight w:val="300"/>
        </w:trPr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5292BB01" w14:textId="15AAB78B" w:rsidR="00513D39" w:rsidRPr="00A277C5" w:rsidRDefault="00513D39" w:rsidP="00513D3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D39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7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621D0408" w14:textId="5CEB5956" w:rsidR="00513D39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Exploración de la diversidad natural que existe en la comunidad u en otros lugares.</w:t>
            </w:r>
          </w:p>
        </w:tc>
        <w:tc>
          <w:tcPr>
            <w:tcW w:w="758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0E308B9D" w14:textId="4BCF159A" w:rsidR="00513D39" w:rsidRDefault="00513D39" w:rsidP="00513D3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Distingue algunas características del entorno natural: plantas, animales, cuerpos de agua, clima, entre otras.</w:t>
            </w:r>
          </w:p>
        </w:tc>
      </w:tr>
    </w:tbl>
    <w:p w14:paraId="0C58B113" w14:textId="77777777" w:rsidR="001F6B55" w:rsidRDefault="001F6B55" w:rsidP="001F6B55">
      <w:pPr>
        <w:rPr>
          <w:rFonts w:ascii="Century Gothic" w:hAnsi="Century Gothic"/>
        </w:rPr>
      </w:pPr>
      <w:r>
        <w:rPr>
          <w:rFonts w:ascii="Century Gothic" w:hAnsi="Century Gothic"/>
          <w:kern w:val="0"/>
          <w14:ligatures w14:val="none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C9137D" w:rsidRPr="005E2094" w14:paraId="33EE989E" w14:textId="77777777" w:rsidTr="006C255B">
        <w:tc>
          <w:tcPr>
            <w:tcW w:w="3770" w:type="dxa"/>
            <w:gridSpan w:val="3"/>
            <w:shd w:val="clear" w:color="auto" w:fill="FFE7FF"/>
            <w:vAlign w:val="center"/>
          </w:tcPr>
          <w:p w14:paraId="0D0A5DF7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FFC5FF"/>
            <w:vAlign w:val="center"/>
          </w:tcPr>
          <w:p w14:paraId="61C38A65" w14:textId="77777777" w:rsidR="00C9137D" w:rsidRPr="005E2094" w:rsidRDefault="00000000" w:rsidP="006C255B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1" w:history="1">
              <w:r w:rsidR="00C9137D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FFE7FF"/>
            <w:vAlign w:val="center"/>
          </w:tcPr>
          <w:p w14:paraId="25A13157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C9137D" w:rsidRPr="005E2094" w14:paraId="4AA4B26D" w14:textId="77777777" w:rsidTr="006C255B">
        <w:tc>
          <w:tcPr>
            <w:tcW w:w="3770" w:type="dxa"/>
            <w:gridSpan w:val="3"/>
            <w:vAlign w:val="center"/>
          </w:tcPr>
          <w:p w14:paraId="6361C036" w14:textId="77777777" w:rsidR="00C9137D" w:rsidRPr="00120AC1" w:rsidRDefault="00C9137D" w:rsidP="006C255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130" w:type="dxa"/>
            <w:gridSpan w:val="4"/>
            <w:vMerge/>
            <w:shd w:val="clear" w:color="auto" w:fill="FFC5FF"/>
            <w:vAlign w:val="center"/>
          </w:tcPr>
          <w:p w14:paraId="3817B727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00DA1D5A" w14:textId="77777777" w:rsidR="00C9137D" w:rsidRPr="00120AC1" w:rsidRDefault="00C9137D" w:rsidP="006C255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C9137D" w:rsidRPr="005E2094" w14:paraId="0436D36D" w14:textId="77777777" w:rsidTr="006C255B">
        <w:tc>
          <w:tcPr>
            <w:tcW w:w="7343" w:type="dxa"/>
            <w:gridSpan w:val="5"/>
            <w:shd w:val="clear" w:color="auto" w:fill="FFE7FF"/>
            <w:vAlign w:val="center"/>
          </w:tcPr>
          <w:p w14:paraId="2B5DEA4C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4CF23DB9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C9137D" w:rsidRPr="005E2094" w14:paraId="410E0719" w14:textId="77777777" w:rsidTr="006C255B">
        <w:tc>
          <w:tcPr>
            <w:tcW w:w="7343" w:type="dxa"/>
            <w:gridSpan w:val="5"/>
            <w:vAlign w:val="center"/>
          </w:tcPr>
          <w:p w14:paraId="4659C1AE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7C681C2E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13D39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13D39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13D39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C9137D" w:rsidRPr="005E2094" w14:paraId="517B559B" w14:textId="77777777" w:rsidTr="006C255B">
        <w:tc>
          <w:tcPr>
            <w:tcW w:w="7343" w:type="dxa"/>
            <w:gridSpan w:val="5"/>
            <w:shd w:val="clear" w:color="auto" w:fill="FFE7FF"/>
            <w:vAlign w:val="center"/>
          </w:tcPr>
          <w:p w14:paraId="5233239F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0EEA66ED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C9137D" w:rsidRPr="005E2094" w14:paraId="39E47ADD" w14:textId="77777777" w:rsidTr="006C255B">
        <w:tc>
          <w:tcPr>
            <w:tcW w:w="7343" w:type="dxa"/>
            <w:gridSpan w:val="5"/>
            <w:vAlign w:val="center"/>
          </w:tcPr>
          <w:p w14:paraId="03900E67" w14:textId="77777777" w:rsidR="00C9137D" w:rsidRPr="00A277C5" w:rsidRDefault="00C9137D" w:rsidP="006C255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Into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the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nature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4"/>
            <w:vAlign w:val="center"/>
          </w:tcPr>
          <w:p w14:paraId="488538E5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C9137D" w:rsidRPr="005E2094" w14:paraId="0A0B868F" w14:textId="77777777" w:rsidTr="006C255B">
        <w:tc>
          <w:tcPr>
            <w:tcW w:w="2898" w:type="dxa"/>
            <w:gridSpan w:val="2"/>
            <w:shd w:val="clear" w:color="auto" w:fill="FFE7FF"/>
            <w:vAlign w:val="center"/>
          </w:tcPr>
          <w:p w14:paraId="0D4A49AE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75F94012" w14:textId="77777777" w:rsidR="00C9137D" w:rsidRPr="00120AC1" w:rsidRDefault="00C9137D" w:rsidP="006C255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20AC1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FFE7FF"/>
            <w:vAlign w:val="center"/>
          </w:tcPr>
          <w:p w14:paraId="761BE4A7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271FCD16" w14:textId="555B89A3" w:rsidR="00C9137D" w:rsidRPr="005E2094" w:rsidRDefault="00C9137D" w:rsidP="006C25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5</w:t>
            </w:r>
          </w:p>
        </w:tc>
      </w:tr>
      <w:tr w:rsidR="00C9137D" w:rsidRPr="005E2094" w14:paraId="66047E89" w14:textId="77777777" w:rsidTr="006C255B">
        <w:trPr>
          <w:trHeight w:val="336"/>
        </w:trPr>
        <w:tc>
          <w:tcPr>
            <w:tcW w:w="14390" w:type="dxa"/>
            <w:gridSpan w:val="9"/>
            <w:shd w:val="clear" w:color="auto" w:fill="FFE7FF"/>
            <w:vAlign w:val="center"/>
          </w:tcPr>
          <w:p w14:paraId="7735CCF3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C9137D" w:rsidRPr="005E2094" w14:paraId="5A4AF9E8" w14:textId="77777777" w:rsidTr="006C255B"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55773C23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Desert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, tropical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forest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 xml:space="preserve">, sea, </w:t>
            </w:r>
            <w:proofErr w:type="spellStart"/>
            <w:r w:rsidRPr="00524E47">
              <w:rPr>
                <w:rFonts w:ascii="Century Gothic" w:hAnsi="Century Gothic" w:cs="Tahoma"/>
                <w:sz w:val="24"/>
                <w:szCs w:val="24"/>
              </w:rPr>
              <w:t>city</w:t>
            </w:r>
            <w:proofErr w:type="spellEnd"/>
            <w:r w:rsidRPr="00524E47">
              <w:rPr>
                <w:rFonts w:ascii="Century Gothic" w:hAnsi="Century Gothic" w:cs="Tahoma"/>
                <w:sz w:val="24"/>
                <w:szCs w:val="24"/>
              </w:rPr>
              <w:t>, etc.</w:t>
            </w:r>
          </w:p>
        </w:tc>
      </w:tr>
      <w:tr w:rsidR="00C9137D" w:rsidRPr="005E2094" w14:paraId="033DCCCC" w14:textId="77777777" w:rsidTr="006C255B">
        <w:tc>
          <w:tcPr>
            <w:tcW w:w="1918" w:type="dxa"/>
            <w:shd w:val="clear" w:color="auto" w:fill="FFE7FF"/>
            <w:vAlign w:val="center"/>
          </w:tcPr>
          <w:p w14:paraId="09622867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15B4B935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5131EC29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C9137D" w:rsidRPr="005E2094" w14:paraId="323B7E47" w14:textId="77777777" w:rsidTr="006C255B">
        <w:trPr>
          <w:trHeight w:val="300"/>
        </w:trPr>
        <w:tc>
          <w:tcPr>
            <w:tcW w:w="1918" w:type="dxa"/>
            <w:vMerge w:val="restart"/>
            <w:vAlign w:val="center"/>
          </w:tcPr>
          <w:p w14:paraId="74E650CC" w14:textId="77777777" w:rsidR="00C9137D" w:rsidRPr="005E2094" w:rsidRDefault="00C9137D" w:rsidP="00C913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</w:tcPr>
          <w:p w14:paraId="42B6A623" w14:textId="7F17C8F1" w:rsidR="00C9137D" w:rsidRPr="005E2094" w:rsidRDefault="00C9137D" w:rsidP="00C913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6740" w:type="dxa"/>
            <w:gridSpan w:val="3"/>
            <w:vAlign w:val="center"/>
          </w:tcPr>
          <w:p w14:paraId="74105937" w14:textId="587D9972" w:rsidR="00C9137D" w:rsidRPr="005E2094" w:rsidRDefault="00C9137D" w:rsidP="00C913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Tratamiento de la información.</w:t>
            </w:r>
          </w:p>
        </w:tc>
      </w:tr>
      <w:tr w:rsidR="00C9137D" w:rsidRPr="005E2094" w14:paraId="4744A91E" w14:textId="77777777" w:rsidTr="006C255B">
        <w:trPr>
          <w:trHeight w:val="300"/>
        </w:trPr>
        <w:tc>
          <w:tcPr>
            <w:tcW w:w="1918" w:type="dxa"/>
            <w:vMerge/>
            <w:vAlign w:val="center"/>
          </w:tcPr>
          <w:p w14:paraId="2F6847D4" w14:textId="77777777" w:rsidR="00C9137D" w:rsidRPr="005E2094" w:rsidRDefault="00C9137D" w:rsidP="00C913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4E986848" w14:textId="77777777" w:rsidR="00C9137D" w:rsidRPr="005E2094" w:rsidRDefault="00C9137D" w:rsidP="00C913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47E56AF2" w14:textId="77777777" w:rsidR="00C9137D" w:rsidRPr="005E2094" w:rsidRDefault="00C9137D" w:rsidP="00C913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C9137D" w:rsidRPr="005E2094" w14:paraId="2D5241FD" w14:textId="77777777" w:rsidTr="006C255B">
        <w:trPr>
          <w:trHeight w:val="300"/>
        </w:trPr>
        <w:tc>
          <w:tcPr>
            <w:tcW w:w="1918" w:type="dxa"/>
            <w:vMerge/>
            <w:vAlign w:val="center"/>
          </w:tcPr>
          <w:p w14:paraId="3018D09F" w14:textId="77777777" w:rsidR="00C9137D" w:rsidRPr="005E2094" w:rsidRDefault="00C9137D" w:rsidP="00C913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</w:tcPr>
          <w:p w14:paraId="43082CBE" w14:textId="219176AF" w:rsidR="00C9137D" w:rsidRPr="005E2094" w:rsidRDefault="00C9137D" w:rsidP="00C913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Reconoce información sobre la flora y fauna mexicanas en obras ilustradas.</w:t>
            </w:r>
          </w:p>
        </w:tc>
        <w:tc>
          <w:tcPr>
            <w:tcW w:w="6740" w:type="dxa"/>
            <w:gridSpan w:val="3"/>
          </w:tcPr>
          <w:p w14:paraId="0897C4B1" w14:textId="77777777" w:rsidR="00C9137D" w:rsidRPr="00524E47" w:rsidRDefault="00C9137D" w:rsidP="00C9137D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Explora un tema del mundo natural mexicano en materiales ilustrados.</w:t>
            </w:r>
          </w:p>
          <w:p w14:paraId="18CA8B64" w14:textId="4161702D" w:rsidR="00C9137D" w:rsidRPr="00513D39" w:rsidRDefault="00C9137D" w:rsidP="00C9137D">
            <w:pPr>
              <w:numPr>
                <w:ilvl w:val="0"/>
                <w:numId w:val="2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Explora la escritura de nombres.</w:t>
            </w:r>
          </w:p>
        </w:tc>
      </w:tr>
    </w:tbl>
    <w:p w14:paraId="47BA4566" w14:textId="77777777" w:rsidR="00C9137D" w:rsidRPr="005E2094" w:rsidRDefault="00C9137D" w:rsidP="00C9137D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C9137D" w:rsidRPr="005E2094" w14:paraId="75734987" w14:textId="77777777" w:rsidTr="006C255B">
        <w:tc>
          <w:tcPr>
            <w:tcW w:w="14390" w:type="dxa"/>
            <w:gridSpan w:val="3"/>
            <w:shd w:val="clear" w:color="auto" w:fill="FFC5FF"/>
            <w:vAlign w:val="center"/>
          </w:tcPr>
          <w:p w14:paraId="500546A0" w14:textId="77777777" w:rsidR="00C9137D" w:rsidRDefault="00C9137D" w:rsidP="006C25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VINCULACIÓN CON OTROS CAMPOS </w:t>
            </w:r>
          </w:p>
        </w:tc>
      </w:tr>
      <w:tr w:rsidR="00C9137D" w:rsidRPr="005E2094" w14:paraId="5112EC82" w14:textId="77777777" w:rsidTr="006C255B">
        <w:tc>
          <w:tcPr>
            <w:tcW w:w="1918" w:type="dxa"/>
            <w:shd w:val="clear" w:color="auto" w:fill="FFE7FF"/>
            <w:vAlign w:val="center"/>
          </w:tcPr>
          <w:p w14:paraId="62D8C557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FFE7FF"/>
            <w:vAlign w:val="center"/>
          </w:tcPr>
          <w:p w14:paraId="311779D7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FFE7FF"/>
            <w:vAlign w:val="center"/>
          </w:tcPr>
          <w:p w14:paraId="6CAA01C6" w14:textId="77777777" w:rsidR="00C9137D" w:rsidRPr="005E2094" w:rsidRDefault="00C9137D" w:rsidP="006C25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C9137D" w:rsidRPr="005E2094" w14:paraId="7E1662C6" w14:textId="77777777" w:rsidTr="006C255B">
        <w:trPr>
          <w:trHeight w:val="300"/>
        </w:trPr>
        <w:tc>
          <w:tcPr>
            <w:tcW w:w="1918" w:type="dxa"/>
            <w:vAlign w:val="center"/>
          </w:tcPr>
          <w:p w14:paraId="5E082080" w14:textId="77777777" w:rsidR="00C9137D" w:rsidRPr="005E2094" w:rsidRDefault="00C9137D" w:rsidP="00C913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78D3B034" w14:textId="31F5B4C4" w:rsidR="00C9137D" w:rsidRPr="005E2094" w:rsidRDefault="00C9137D" w:rsidP="00C913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7585" w:type="dxa"/>
            <w:vAlign w:val="center"/>
          </w:tcPr>
          <w:p w14:paraId="6C1BB5B2" w14:textId="29D1BEDC" w:rsidR="00C9137D" w:rsidRPr="005E2094" w:rsidRDefault="00C9137D" w:rsidP="00C913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o digitales.</w:t>
            </w:r>
          </w:p>
        </w:tc>
      </w:tr>
      <w:tr w:rsidR="00C9137D" w:rsidRPr="005E2094" w14:paraId="2E2E8A93" w14:textId="77777777" w:rsidTr="006C255B">
        <w:trPr>
          <w:trHeight w:val="300"/>
        </w:trPr>
        <w:tc>
          <w:tcPr>
            <w:tcW w:w="1918" w:type="dxa"/>
            <w:vAlign w:val="center"/>
          </w:tcPr>
          <w:p w14:paraId="3BD84289" w14:textId="77777777" w:rsidR="00C9137D" w:rsidRPr="00A277C5" w:rsidRDefault="00C9137D" w:rsidP="00C913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D39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7" w:type="dxa"/>
            <w:vAlign w:val="center"/>
          </w:tcPr>
          <w:p w14:paraId="727D5E4E" w14:textId="35D247A8" w:rsidR="00C9137D" w:rsidRPr="005E2094" w:rsidRDefault="00C9137D" w:rsidP="00C913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Exploración de la diversidad natural que existe en la comunidad u en otros lugares.</w:t>
            </w:r>
          </w:p>
        </w:tc>
        <w:tc>
          <w:tcPr>
            <w:tcW w:w="7585" w:type="dxa"/>
            <w:vAlign w:val="center"/>
          </w:tcPr>
          <w:p w14:paraId="4E97BCB0" w14:textId="12ACD49F" w:rsidR="00C9137D" w:rsidRPr="005E2094" w:rsidRDefault="00C9137D" w:rsidP="00C9137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E47">
              <w:rPr>
                <w:rFonts w:ascii="Century Gothic" w:hAnsi="Century Gothic" w:cs="Tahoma"/>
                <w:sz w:val="24"/>
                <w:szCs w:val="24"/>
              </w:rPr>
              <w:t>Distingue algunas características del entorno natural: plantas, animales, cuerpos de agua, clima, entre otras.</w:t>
            </w:r>
          </w:p>
        </w:tc>
      </w:tr>
    </w:tbl>
    <w:p w14:paraId="4A86ECB0" w14:textId="3592595D" w:rsidR="00C9137D" w:rsidRPr="005E2094" w:rsidRDefault="00C9137D" w:rsidP="00C9137D">
      <w:pPr>
        <w:rPr>
          <w:rFonts w:ascii="Century Gothic" w:hAnsi="Century Gothic"/>
        </w:rPr>
      </w:pPr>
    </w:p>
    <w:sectPr w:rsidR="00C9137D" w:rsidRPr="005E2094" w:rsidSect="00FD371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7022C" w14:textId="77777777" w:rsidR="00FD3711" w:rsidRDefault="00FD3711" w:rsidP="00343C66">
      <w:pPr>
        <w:spacing w:after="0" w:line="240" w:lineRule="auto"/>
      </w:pPr>
      <w:r>
        <w:separator/>
      </w:r>
    </w:p>
  </w:endnote>
  <w:endnote w:type="continuationSeparator" w:id="0">
    <w:p w14:paraId="6819F376" w14:textId="77777777" w:rsidR="00FD3711" w:rsidRDefault="00FD3711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3BC40" w14:textId="77777777" w:rsidR="00FD3711" w:rsidRDefault="00FD3711" w:rsidP="00343C66">
      <w:pPr>
        <w:spacing w:after="0" w:line="240" w:lineRule="auto"/>
      </w:pPr>
      <w:r>
        <w:separator/>
      </w:r>
    </w:p>
  </w:footnote>
  <w:footnote w:type="continuationSeparator" w:id="0">
    <w:p w14:paraId="2EA98346" w14:textId="77777777" w:rsidR="00FD3711" w:rsidRDefault="00FD3711" w:rsidP="0034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7942"/>
    <w:multiLevelType w:val="hybridMultilevel"/>
    <w:tmpl w:val="37BA2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5489"/>
    <w:multiLevelType w:val="hybridMultilevel"/>
    <w:tmpl w:val="B0F05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35166"/>
    <w:multiLevelType w:val="hybridMultilevel"/>
    <w:tmpl w:val="D45C8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E5456"/>
    <w:multiLevelType w:val="hybridMultilevel"/>
    <w:tmpl w:val="931E5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1E72"/>
    <w:multiLevelType w:val="hybridMultilevel"/>
    <w:tmpl w:val="70E814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D31B0"/>
    <w:multiLevelType w:val="hybridMultilevel"/>
    <w:tmpl w:val="E654B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714F6"/>
    <w:multiLevelType w:val="hybridMultilevel"/>
    <w:tmpl w:val="4B3A4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228C8"/>
    <w:multiLevelType w:val="hybridMultilevel"/>
    <w:tmpl w:val="9962D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3AB9"/>
    <w:multiLevelType w:val="hybridMultilevel"/>
    <w:tmpl w:val="A1A6F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55BEF"/>
    <w:multiLevelType w:val="hybridMultilevel"/>
    <w:tmpl w:val="3FFAC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B249C"/>
    <w:multiLevelType w:val="hybridMultilevel"/>
    <w:tmpl w:val="72163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A42D8"/>
    <w:multiLevelType w:val="hybridMultilevel"/>
    <w:tmpl w:val="1D046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B4A5E"/>
    <w:multiLevelType w:val="hybridMultilevel"/>
    <w:tmpl w:val="75B66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66EB3"/>
    <w:multiLevelType w:val="hybridMultilevel"/>
    <w:tmpl w:val="2A601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E7C28"/>
    <w:multiLevelType w:val="hybridMultilevel"/>
    <w:tmpl w:val="AE463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26B77"/>
    <w:multiLevelType w:val="hybridMultilevel"/>
    <w:tmpl w:val="19147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F46EB"/>
    <w:multiLevelType w:val="hybridMultilevel"/>
    <w:tmpl w:val="E3AA7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C7FFE"/>
    <w:multiLevelType w:val="hybridMultilevel"/>
    <w:tmpl w:val="3FAC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2953"/>
    <w:multiLevelType w:val="hybridMultilevel"/>
    <w:tmpl w:val="17F20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C1A13"/>
    <w:multiLevelType w:val="hybridMultilevel"/>
    <w:tmpl w:val="FD8C6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45E5B"/>
    <w:multiLevelType w:val="hybridMultilevel"/>
    <w:tmpl w:val="527E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43F60"/>
    <w:multiLevelType w:val="hybridMultilevel"/>
    <w:tmpl w:val="40962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D3561"/>
    <w:multiLevelType w:val="hybridMultilevel"/>
    <w:tmpl w:val="12909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51E59"/>
    <w:multiLevelType w:val="hybridMultilevel"/>
    <w:tmpl w:val="AC26C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05B5E"/>
    <w:multiLevelType w:val="hybridMultilevel"/>
    <w:tmpl w:val="2CEA9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65792"/>
    <w:multiLevelType w:val="hybridMultilevel"/>
    <w:tmpl w:val="6CBAB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F3A46"/>
    <w:multiLevelType w:val="hybridMultilevel"/>
    <w:tmpl w:val="A6269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7017F"/>
    <w:multiLevelType w:val="hybridMultilevel"/>
    <w:tmpl w:val="34F03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A758F"/>
    <w:multiLevelType w:val="hybridMultilevel"/>
    <w:tmpl w:val="6D9C8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F6258"/>
    <w:multiLevelType w:val="hybridMultilevel"/>
    <w:tmpl w:val="F1C00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D0B38"/>
    <w:multiLevelType w:val="hybridMultilevel"/>
    <w:tmpl w:val="2898C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C2A63"/>
    <w:multiLevelType w:val="hybridMultilevel"/>
    <w:tmpl w:val="A95229F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A431FA7"/>
    <w:multiLevelType w:val="hybridMultilevel"/>
    <w:tmpl w:val="89948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3246D"/>
    <w:multiLevelType w:val="hybridMultilevel"/>
    <w:tmpl w:val="2E968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B1DDA"/>
    <w:multiLevelType w:val="hybridMultilevel"/>
    <w:tmpl w:val="C7606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167372">
    <w:abstractNumId w:val="26"/>
  </w:num>
  <w:num w:numId="2" w16cid:durableId="88238366">
    <w:abstractNumId w:val="11"/>
  </w:num>
  <w:num w:numId="3" w16cid:durableId="1798599208">
    <w:abstractNumId w:val="16"/>
  </w:num>
  <w:num w:numId="4" w16cid:durableId="1043137552">
    <w:abstractNumId w:val="3"/>
  </w:num>
  <w:num w:numId="5" w16cid:durableId="593586389">
    <w:abstractNumId w:val="8"/>
  </w:num>
  <w:num w:numId="6" w16cid:durableId="788861107">
    <w:abstractNumId w:val="1"/>
  </w:num>
  <w:num w:numId="7" w16cid:durableId="1146819551">
    <w:abstractNumId w:val="9"/>
  </w:num>
  <w:num w:numId="8" w16cid:durableId="609044133">
    <w:abstractNumId w:val="33"/>
  </w:num>
  <w:num w:numId="9" w16cid:durableId="426662079">
    <w:abstractNumId w:val="29"/>
  </w:num>
  <w:num w:numId="10" w16cid:durableId="1059672202">
    <w:abstractNumId w:val="7"/>
  </w:num>
  <w:num w:numId="11" w16cid:durableId="1243878022">
    <w:abstractNumId w:val="20"/>
  </w:num>
  <w:num w:numId="12" w16cid:durableId="1297491433">
    <w:abstractNumId w:val="14"/>
  </w:num>
  <w:num w:numId="13" w16cid:durableId="145320611">
    <w:abstractNumId w:val="18"/>
  </w:num>
  <w:num w:numId="14" w16cid:durableId="961770254">
    <w:abstractNumId w:val="21"/>
  </w:num>
  <w:num w:numId="15" w16cid:durableId="2107773606">
    <w:abstractNumId w:val="23"/>
  </w:num>
  <w:num w:numId="16" w16cid:durableId="1770617325">
    <w:abstractNumId w:val="22"/>
  </w:num>
  <w:num w:numId="17" w16cid:durableId="538980738">
    <w:abstractNumId w:val="10"/>
  </w:num>
  <w:num w:numId="18" w16cid:durableId="1973514251">
    <w:abstractNumId w:val="15"/>
  </w:num>
  <w:num w:numId="19" w16cid:durableId="710805442">
    <w:abstractNumId w:val="30"/>
  </w:num>
  <w:num w:numId="20" w16cid:durableId="1387800742">
    <w:abstractNumId w:val="27"/>
  </w:num>
  <w:num w:numId="21" w16cid:durableId="697051838">
    <w:abstractNumId w:val="28"/>
  </w:num>
  <w:num w:numId="22" w16cid:durableId="869953252">
    <w:abstractNumId w:val="34"/>
  </w:num>
  <w:num w:numId="23" w16cid:durableId="227351636">
    <w:abstractNumId w:val="6"/>
  </w:num>
  <w:num w:numId="24" w16cid:durableId="159476">
    <w:abstractNumId w:val="5"/>
  </w:num>
  <w:num w:numId="25" w16cid:durableId="152451891">
    <w:abstractNumId w:val="24"/>
  </w:num>
  <w:num w:numId="26" w16cid:durableId="1277756759">
    <w:abstractNumId w:val="0"/>
  </w:num>
  <w:num w:numId="27" w16cid:durableId="1910652364">
    <w:abstractNumId w:val="32"/>
  </w:num>
  <w:num w:numId="28" w16cid:durableId="1304968466">
    <w:abstractNumId w:val="13"/>
  </w:num>
  <w:num w:numId="29" w16cid:durableId="694355971">
    <w:abstractNumId w:val="17"/>
  </w:num>
  <w:num w:numId="30" w16cid:durableId="2088990252">
    <w:abstractNumId w:val="2"/>
  </w:num>
  <w:num w:numId="31" w16cid:durableId="1558974912">
    <w:abstractNumId w:val="12"/>
  </w:num>
  <w:num w:numId="32" w16cid:durableId="1076827213">
    <w:abstractNumId w:val="31"/>
  </w:num>
  <w:num w:numId="33" w16cid:durableId="1872372924">
    <w:abstractNumId w:val="19"/>
  </w:num>
  <w:num w:numId="34" w16cid:durableId="62066556">
    <w:abstractNumId w:val="4"/>
  </w:num>
  <w:num w:numId="35" w16cid:durableId="1845590103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80A82"/>
    <w:rsid w:val="00106AB9"/>
    <w:rsid w:val="00120AC1"/>
    <w:rsid w:val="0012453A"/>
    <w:rsid w:val="00135746"/>
    <w:rsid w:val="00146FD5"/>
    <w:rsid w:val="00180373"/>
    <w:rsid w:val="001F6B55"/>
    <w:rsid w:val="00225811"/>
    <w:rsid w:val="0026345F"/>
    <w:rsid w:val="002A7C0B"/>
    <w:rsid w:val="002F59BC"/>
    <w:rsid w:val="003076A4"/>
    <w:rsid w:val="003323EC"/>
    <w:rsid w:val="00343C66"/>
    <w:rsid w:val="0039139C"/>
    <w:rsid w:val="003950A3"/>
    <w:rsid w:val="00400382"/>
    <w:rsid w:val="004104AA"/>
    <w:rsid w:val="00443451"/>
    <w:rsid w:val="004867A9"/>
    <w:rsid w:val="004D10A7"/>
    <w:rsid w:val="004E2910"/>
    <w:rsid w:val="00502687"/>
    <w:rsid w:val="00513D39"/>
    <w:rsid w:val="00520814"/>
    <w:rsid w:val="005D0855"/>
    <w:rsid w:val="005D46ED"/>
    <w:rsid w:val="005F434E"/>
    <w:rsid w:val="00617A06"/>
    <w:rsid w:val="006411E4"/>
    <w:rsid w:val="0064602F"/>
    <w:rsid w:val="00720C0E"/>
    <w:rsid w:val="00780E7D"/>
    <w:rsid w:val="007C2174"/>
    <w:rsid w:val="008249C7"/>
    <w:rsid w:val="00843458"/>
    <w:rsid w:val="00882FC0"/>
    <w:rsid w:val="008A0226"/>
    <w:rsid w:val="008F2245"/>
    <w:rsid w:val="0094786B"/>
    <w:rsid w:val="009A5BC5"/>
    <w:rsid w:val="009B094E"/>
    <w:rsid w:val="009B5FA9"/>
    <w:rsid w:val="009B64AF"/>
    <w:rsid w:val="009E4747"/>
    <w:rsid w:val="00A115A2"/>
    <w:rsid w:val="00A277C5"/>
    <w:rsid w:val="00A71FDA"/>
    <w:rsid w:val="00AC7EAA"/>
    <w:rsid w:val="00B71E0F"/>
    <w:rsid w:val="00BD145E"/>
    <w:rsid w:val="00C17DF3"/>
    <w:rsid w:val="00C41081"/>
    <w:rsid w:val="00C5499E"/>
    <w:rsid w:val="00C9137D"/>
    <w:rsid w:val="00D13F2B"/>
    <w:rsid w:val="00D51A1E"/>
    <w:rsid w:val="00D851CB"/>
    <w:rsid w:val="00DA0817"/>
    <w:rsid w:val="00DD1415"/>
    <w:rsid w:val="00E72B8C"/>
    <w:rsid w:val="00E76F56"/>
    <w:rsid w:val="00E826B5"/>
    <w:rsid w:val="00E86AF2"/>
    <w:rsid w:val="00FD0015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3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B71E0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71E0F"/>
    <w:pPr>
      <w:ind w:left="720"/>
      <w:contextualSpacing/>
    </w:pPr>
  </w:style>
  <w:style w:type="paragraph" w:customStyle="1" w:styleId="ParaAttribute0">
    <w:name w:val="ParaAttribute0"/>
    <w:rsid w:val="00C17DF3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C1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dacticosmx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1117</Words>
  <Characters>6147</Characters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2024-04-06T05:27:00Z</dcterms:created>
  <dcterms:modified xsi:type="dcterms:W3CDTF">2024-04-06T05:27:00Z</dcterms:modified>
  <cp:category>www.DidacticosMX.com</cp:category>
</cp:coreProperties>
</file>