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F8F3" w14:textId="77777777" w:rsidR="00877CD1" w:rsidRDefault="00877CD1" w:rsidP="00877CD1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17:</w:t>
      </w:r>
    </w:p>
    <w:p w14:paraId="4D145B11" w14:textId="77777777" w:rsidR="00877CD1" w:rsidRDefault="00877CD1" w:rsidP="00877CD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0F67E62" w14:textId="77777777" w:rsidR="00877CD1" w:rsidRDefault="00877CD1" w:rsidP="00877CD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B5B3BF6" w14:textId="77777777" w:rsidR="00877CD1" w:rsidRDefault="00877CD1" w:rsidP="00877CD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6181558" w14:textId="77777777" w:rsidR="00877CD1" w:rsidRDefault="00877CD1" w:rsidP="00877CD1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41"/>
        <w:gridCol w:w="3001"/>
        <w:gridCol w:w="1723"/>
        <w:gridCol w:w="2875"/>
        <w:gridCol w:w="3750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B26AE">
        <w:tc>
          <w:tcPr>
            <w:tcW w:w="3041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0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B26AE" w:rsidRPr="00AD1658" w14:paraId="3E0896F7" w14:textId="77777777" w:rsidTr="009B26AE">
        <w:tc>
          <w:tcPr>
            <w:tcW w:w="3041" w:type="dxa"/>
            <w:vAlign w:val="center"/>
          </w:tcPr>
          <w:p w14:paraId="2615CD50" w14:textId="2260D1A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01" w:type="dxa"/>
            <w:vAlign w:val="center"/>
          </w:tcPr>
          <w:p w14:paraId="2175D73D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72FD03A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142D59E6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14205DA4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72386842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36C6923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133CBBF1" w14:textId="110A3B89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Páginas de la 36 a la 45.</w:t>
            </w:r>
          </w:p>
        </w:tc>
        <w:tc>
          <w:tcPr>
            <w:tcW w:w="2875" w:type="dxa"/>
            <w:vAlign w:val="center"/>
          </w:tcPr>
          <w:p w14:paraId="1C02C1AD" w14:textId="2A7ADB5B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¡Por una publicidad incluyente!</w:t>
            </w:r>
          </w:p>
        </w:tc>
        <w:tc>
          <w:tcPr>
            <w:tcW w:w="3750" w:type="dxa"/>
            <w:vAlign w:val="center"/>
          </w:tcPr>
          <w:p w14:paraId="30CCDB5F" w14:textId="57D58C51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Acercarse a la publicidad, conocer qué es, para qué sirve, cómo funciona, cuántos tipos hay, así como sus principales características. También, observar, analizar y cuestionar sus contenidos, ya que existe publicidad que informa con veracidad y publicidad falsa, confusa y que pretende engañar.</w:t>
            </w:r>
          </w:p>
        </w:tc>
      </w:tr>
      <w:tr w:rsidR="009B26AE" w:rsidRPr="00AD1658" w14:paraId="11363062" w14:textId="77777777" w:rsidTr="009B26AE">
        <w:tc>
          <w:tcPr>
            <w:tcW w:w="3041" w:type="dxa"/>
            <w:vAlign w:val="center"/>
          </w:tcPr>
          <w:p w14:paraId="6A945832" w14:textId="19FE8138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01" w:type="dxa"/>
            <w:vAlign w:val="center"/>
          </w:tcPr>
          <w:p w14:paraId="3AEB4D48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2BD9DE6F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8086788" w14:textId="34FA4B3E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36ABC5E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5789F6D" w14:textId="50C92476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Páginas de la 108 a la 123.</w:t>
            </w:r>
          </w:p>
        </w:tc>
        <w:tc>
          <w:tcPr>
            <w:tcW w:w="2875" w:type="dxa"/>
            <w:vAlign w:val="center"/>
          </w:tcPr>
          <w:p w14:paraId="0F88FC55" w14:textId="64BBDDDC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¡Los seres vivos, muy vivos!</w:t>
            </w:r>
          </w:p>
        </w:tc>
        <w:tc>
          <w:tcPr>
            <w:tcW w:w="3750" w:type="dxa"/>
            <w:vAlign w:val="center"/>
          </w:tcPr>
          <w:p w14:paraId="1544F34B" w14:textId="45838DDA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Identificar las características de plantas y animales como seres vivos y su desarrollo de crecimiento a través de la exploración de la naturaleza, para valorar el entorno que nos rodea. Además, diseñar un cartel de divulgación científica sobre los animales y las plantas de la comunidad.</w:t>
            </w:r>
          </w:p>
        </w:tc>
      </w:tr>
      <w:tr w:rsidR="009B26AE" w:rsidRPr="00AD1658" w14:paraId="28903A2D" w14:textId="77777777" w:rsidTr="009B26AE">
        <w:tc>
          <w:tcPr>
            <w:tcW w:w="3041" w:type="dxa"/>
            <w:vAlign w:val="center"/>
          </w:tcPr>
          <w:p w14:paraId="66EAD28D" w14:textId="5388ED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01" w:type="dxa"/>
            <w:vAlign w:val="center"/>
          </w:tcPr>
          <w:p w14:paraId="46DD4E38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43E692A7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6B022D88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3C39F20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62E5AFDF" w14:textId="77777777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2098E963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Páginas de la 138 a la 151.</w:t>
            </w:r>
          </w:p>
        </w:tc>
        <w:tc>
          <w:tcPr>
            <w:tcW w:w="2875" w:type="dxa"/>
            <w:vAlign w:val="center"/>
          </w:tcPr>
          <w:p w14:paraId="2010C993" w14:textId="23D22C7F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Nuestro jardín para conservar a los polinizadores.</w:t>
            </w:r>
          </w:p>
        </w:tc>
        <w:tc>
          <w:tcPr>
            <w:tcW w:w="3750" w:type="dxa"/>
            <w:vAlign w:val="center"/>
          </w:tcPr>
          <w:p w14:paraId="3F11CA71" w14:textId="5F34C374" w:rsidR="009B26AE" w:rsidRPr="009B26AE" w:rsidRDefault="009B26AE" w:rsidP="009B26AE">
            <w:pPr>
              <w:rPr>
                <w:rFonts w:ascii="Century Gothic" w:hAnsi="Century Gothic"/>
                <w:sz w:val="24"/>
                <w:szCs w:val="24"/>
              </w:rPr>
            </w:pPr>
            <w:r w:rsidRPr="009B26AE">
              <w:rPr>
                <w:rFonts w:ascii="Century Gothic" w:hAnsi="Century Gothic"/>
                <w:sz w:val="24"/>
                <w:szCs w:val="24"/>
              </w:rPr>
              <w:t>Conocer los ecosistemas que hay en su comunidad y en el país, así como las plantas y los animales que los habitan. Reflexionar sobre qué plantas y animales son escasos y diseñar un jardín de polinizadores para preservar la diversidad biológica en su comunidad.</w:t>
            </w:r>
          </w:p>
        </w:tc>
      </w:tr>
    </w:tbl>
    <w:p w14:paraId="099E919D" w14:textId="77777777" w:rsidR="002F59BC" w:rsidRDefault="002F59BC"/>
    <w:sectPr w:rsidR="002F59BC" w:rsidSect="00385FD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5840" w14:textId="77777777" w:rsidR="00BA53DE" w:rsidRDefault="00BA53DE" w:rsidP="000811FC">
      <w:pPr>
        <w:spacing w:after="0" w:line="240" w:lineRule="auto"/>
      </w:pPr>
      <w:r>
        <w:separator/>
      </w:r>
    </w:p>
  </w:endnote>
  <w:endnote w:type="continuationSeparator" w:id="0">
    <w:p w14:paraId="151BD3B5" w14:textId="77777777" w:rsidR="00BA53DE" w:rsidRDefault="00BA53DE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007F" w14:textId="77777777" w:rsidR="00BA53DE" w:rsidRDefault="00BA53DE" w:rsidP="000811FC">
      <w:pPr>
        <w:spacing w:after="0" w:line="240" w:lineRule="auto"/>
      </w:pPr>
      <w:r>
        <w:separator/>
      </w:r>
    </w:p>
  </w:footnote>
  <w:footnote w:type="continuationSeparator" w:id="0">
    <w:p w14:paraId="6497EC8C" w14:textId="77777777" w:rsidR="00BA53DE" w:rsidRDefault="00BA53DE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85FDB"/>
    <w:rsid w:val="003F05D5"/>
    <w:rsid w:val="004104AA"/>
    <w:rsid w:val="00430DCE"/>
    <w:rsid w:val="00810595"/>
    <w:rsid w:val="00877CD1"/>
    <w:rsid w:val="009A5BC5"/>
    <w:rsid w:val="009B26AE"/>
    <w:rsid w:val="00AD1658"/>
    <w:rsid w:val="00B474F4"/>
    <w:rsid w:val="00B51E4C"/>
    <w:rsid w:val="00BA44EF"/>
    <w:rsid w:val="00BA53DE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336</Words>
  <Characters>1851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2024-05-15T05:02:00Z</dcterms:modified>
  <cp:category>www.DidacticosMX.com</cp:category>
</cp:coreProperties>
</file>