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541E" w14:textId="34666AE0" w:rsidR="00B04875" w:rsidRDefault="00B04875" w:rsidP="00B04875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A3BDEC3" w14:textId="581ED8D5" w:rsidR="00B04875" w:rsidRDefault="00B04875" w:rsidP="00B048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5DDACD7" w14:textId="77777777" w:rsidR="00B04875" w:rsidRDefault="00B04875" w:rsidP="00B048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43C9151" w14:textId="77777777" w:rsidR="00B04875" w:rsidRDefault="00B04875" w:rsidP="00B048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29FA8C5" w14:textId="4F5A9E85" w:rsidR="00B04875" w:rsidRDefault="00B04875" w:rsidP="00B048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2CD26A00" w14:textId="77777777" w:rsidR="00B04875" w:rsidRDefault="00B04875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39F2EC8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238894DD" w14:textId="780D378A" w:rsidR="003A0B6A" w:rsidRPr="000811FC" w:rsidRDefault="003A0B6A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PERIODO 02 | 18 AL 29 DE SEPTIEMRE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685"/>
        <w:gridCol w:w="2690"/>
        <w:gridCol w:w="1439"/>
        <w:gridCol w:w="2962"/>
        <w:gridCol w:w="4614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4F2A30A5" w:rsidR="00AD1658" w:rsidRPr="00AD1658" w:rsidRDefault="003A0B6A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3A0B6A">
        <w:tc>
          <w:tcPr>
            <w:tcW w:w="2685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0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62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614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A0B6A" w:rsidRPr="00AD1658" w14:paraId="3E0896F7" w14:textId="77777777" w:rsidTr="003A0B6A">
        <w:tc>
          <w:tcPr>
            <w:tcW w:w="2685" w:type="dxa"/>
            <w:vAlign w:val="center"/>
          </w:tcPr>
          <w:p w14:paraId="2615CD50" w14:textId="057BB8B1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690" w:type="dxa"/>
            <w:vAlign w:val="center"/>
          </w:tcPr>
          <w:p w14:paraId="2D724138" w14:textId="210182B3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133CBBF1" w14:textId="30C08A64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62" w:type="dxa"/>
            <w:vAlign w:val="center"/>
          </w:tcPr>
          <w:p w14:paraId="1C02C1AD" w14:textId="184D0C07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D4584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¿Qué está pasando con mi cuerpo?</w:t>
            </w:r>
          </w:p>
        </w:tc>
        <w:tc>
          <w:tcPr>
            <w:tcW w:w="4614" w:type="dxa"/>
            <w:vAlign w:val="center"/>
          </w:tcPr>
          <w:p w14:paraId="30CCDB5F" w14:textId="22F9768F" w:rsidR="003A0B6A" w:rsidRPr="00AD1658" w:rsidRDefault="003A0B6A" w:rsidP="003A0B6A">
            <w:pPr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kern w:val="0"/>
                <w:sz w:val="24"/>
                <w:szCs w:val="24"/>
              </w:rPr>
              <w:t>Con integrantes de su comunidad, reconocer las etapas del desarrollo humano y elaborar modelos de los aparatos reproductores femenino y masculino.</w:t>
            </w:r>
          </w:p>
        </w:tc>
      </w:tr>
      <w:tr w:rsidR="003A0B6A" w:rsidRPr="00AD1658" w14:paraId="11363062" w14:textId="77777777" w:rsidTr="003A0B6A">
        <w:tc>
          <w:tcPr>
            <w:tcW w:w="2685" w:type="dxa"/>
            <w:vAlign w:val="center"/>
          </w:tcPr>
          <w:p w14:paraId="6A945832" w14:textId="7D69F8F2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690" w:type="dxa"/>
            <w:vAlign w:val="center"/>
          </w:tcPr>
          <w:p w14:paraId="58086788" w14:textId="14CBCA24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55789F6D" w14:textId="6589DAA5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962" w:type="dxa"/>
            <w:vAlign w:val="center"/>
          </w:tcPr>
          <w:p w14:paraId="0F88FC55" w14:textId="5ED338B7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D4584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Coordinando ando.</w:t>
            </w:r>
          </w:p>
        </w:tc>
        <w:tc>
          <w:tcPr>
            <w:tcW w:w="4614" w:type="dxa"/>
            <w:vAlign w:val="center"/>
          </w:tcPr>
          <w:p w14:paraId="1544F34B" w14:textId="574613F4" w:rsidR="003A0B6A" w:rsidRPr="00AD1658" w:rsidRDefault="003A0B6A" w:rsidP="003A0B6A">
            <w:pPr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kern w:val="0"/>
                <w:sz w:val="24"/>
                <w:szCs w:val="24"/>
              </w:rPr>
              <w:t>Reconocer y valorar sus capacidades y desempeño al practicar juegos colectivos e individuales y organizar con sus compañeros un circuito de juegos donde pongan en práctica sus habilidades y destrezas motrices.</w:t>
            </w:r>
          </w:p>
        </w:tc>
      </w:tr>
      <w:tr w:rsidR="003A0B6A" w:rsidRPr="00AD1658" w14:paraId="28903A2D" w14:textId="77777777" w:rsidTr="003A0B6A">
        <w:tc>
          <w:tcPr>
            <w:tcW w:w="2685" w:type="dxa"/>
            <w:vAlign w:val="center"/>
          </w:tcPr>
          <w:p w14:paraId="66EAD28D" w14:textId="60A8E339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690" w:type="dxa"/>
            <w:vAlign w:val="center"/>
          </w:tcPr>
          <w:p w14:paraId="599C58D7" w14:textId="4946766A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5E092657" w14:textId="7495CE3F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62" w:type="dxa"/>
            <w:vAlign w:val="center"/>
          </w:tcPr>
          <w:p w14:paraId="2010C993" w14:textId="6833ABF4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D4584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Lo que soy, lo que quiero ser.</w:t>
            </w:r>
          </w:p>
        </w:tc>
        <w:tc>
          <w:tcPr>
            <w:tcW w:w="4614" w:type="dxa"/>
            <w:vAlign w:val="center"/>
          </w:tcPr>
          <w:p w14:paraId="3F11CA71" w14:textId="367866D6" w:rsidR="003A0B6A" w:rsidRPr="00AD1658" w:rsidRDefault="003A0B6A" w:rsidP="003A0B6A">
            <w:pPr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kern w:val="0"/>
                <w:sz w:val="24"/>
                <w:szCs w:val="24"/>
              </w:rPr>
              <w:t>Diseñar un tríptico con información acerca de sus logros y lo que les gustaría realizar en un futuro como parte de su proyecto de vida.</w:t>
            </w:r>
          </w:p>
        </w:tc>
      </w:tr>
      <w:tr w:rsidR="003A0B6A" w:rsidRPr="00AD1658" w14:paraId="51C077E4" w14:textId="77777777" w:rsidTr="003A0B6A">
        <w:tc>
          <w:tcPr>
            <w:tcW w:w="2685" w:type="dxa"/>
            <w:vAlign w:val="center"/>
          </w:tcPr>
          <w:p w14:paraId="4014A41E" w14:textId="36677604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Lenguajes</w:t>
            </w:r>
          </w:p>
        </w:tc>
        <w:tc>
          <w:tcPr>
            <w:tcW w:w="2690" w:type="dxa"/>
            <w:vAlign w:val="center"/>
          </w:tcPr>
          <w:p w14:paraId="72E8EF95" w14:textId="516F1D52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6D3C1B6A" w14:textId="32162CB7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62" w:type="dxa"/>
            <w:vAlign w:val="center"/>
          </w:tcPr>
          <w:p w14:paraId="35F4AE1D" w14:textId="2158A9ED" w:rsidR="003A0B6A" w:rsidRPr="00AD1658" w:rsidRDefault="003A0B6A" w:rsidP="003A0B6A">
            <w:pPr>
              <w:jc w:val="center"/>
              <w:rPr>
                <w:rFonts w:ascii="Century Gothic" w:hAnsi="Century Gothic"/>
              </w:rPr>
            </w:pPr>
            <w:r w:rsidRPr="00D4584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Acordamos colectivamente normas y reglas de convivencia en la escuela.</w:t>
            </w:r>
          </w:p>
        </w:tc>
        <w:tc>
          <w:tcPr>
            <w:tcW w:w="4614" w:type="dxa"/>
            <w:vAlign w:val="center"/>
          </w:tcPr>
          <w:p w14:paraId="06C86B13" w14:textId="440DE87F" w:rsidR="003A0B6A" w:rsidRPr="00AD1658" w:rsidRDefault="003A0B6A" w:rsidP="003A0B6A">
            <w:pPr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kern w:val="0"/>
                <w:sz w:val="24"/>
                <w:szCs w:val="24"/>
              </w:rPr>
              <w:t>Junto con su comunidad de aula, reflexionar sobre la importancia de tomar acuerdos al momento de proponer y decidir las normas de convivencia para que las personas se comprometan a relacionarse de forma pacífica. Para ello, conocer las características de un reglamento escolar y elaborar uno en colaboración con sus compañeras y compañeros.</w:t>
            </w:r>
          </w:p>
        </w:tc>
      </w:tr>
    </w:tbl>
    <w:p w14:paraId="099E919D" w14:textId="77777777" w:rsidR="002F59BC" w:rsidRDefault="002F59BC"/>
    <w:sectPr w:rsidR="002F59BC" w:rsidSect="0011406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F40E" w14:textId="77777777" w:rsidR="0011406A" w:rsidRDefault="0011406A" w:rsidP="000811FC">
      <w:pPr>
        <w:spacing w:after="0" w:line="240" w:lineRule="auto"/>
      </w:pPr>
      <w:r>
        <w:separator/>
      </w:r>
    </w:p>
  </w:endnote>
  <w:endnote w:type="continuationSeparator" w:id="0">
    <w:p w14:paraId="4E1163EB" w14:textId="77777777" w:rsidR="0011406A" w:rsidRDefault="0011406A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389ED" w14:textId="77777777" w:rsidR="0011406A" w:rsidRDefault="0011406A" w:rsidP="000811FC">
      <w:pPr>
        <w:spacing w:after="0" w:line="240" w:lineRule="auto"/>
      </w:pPr>
      <w:r>
        <w:separator/>
      </w:r>
    </w:p>
  </w:footnote>
  <w:footnote w:type="continuationSeparator" w:id="0">
    <w:p w14:paraId="03AC4839" w14:textId="77777777" w:rsidR="0011406A" w:rsidRDefault="0011406A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0F6080"/>
    <w:rsid w:val="0011406A"/>
    <w:rsid w:val="002C7D29"/>
    <w:rsid w:val="002F59BC"/>
    <w:rsid w:val="003A0B6A"/>
    <w:rsid w:val="003F05D5"/>
    <w:rsid w:val="004104AA"/>
    <w:rsid w:val="009A5BC5"/>
    <w:rsid w:val="00AD1658"/>
    <w:rsid w:val="00B04875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2024-04-07T02:31:00Z</dcterms:modified>
  <cp:category>www.DidacticosMx.com</cp:category>
</cp:coreProperties>
</file>