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5E900" w14:textId="3E6F7618" w:rsidR="002C3B4A" w:rsidRPr="00B77724" w:rsidRDefault="002C3B4A" w:rsidP="002C3B4A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11</w:t>
      </w: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4AA8952B" w14:textId="49753655" w:rsidR="002C3B4A" w:rsidRPr="00B77724" w:rsidRDefault="002C3B4A" w:rsidP="002C3B4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Periodo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11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 Aquí puede consultar los contenidos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, campos y ejes 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de cada uno de los proyectos. Es muy importante que sepa que: </w:t>
      </w:r>
      <w:r w:rsidRPr="00186C80"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406F76F3" w14:textId="77777777" w:rsidR="002C3B4A" w:rsidRPr="00B77724" w:rsidRDefault="002C3B4A" w:rsidP="002C3B4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F332A70" w14:textId="77777777" w:rsidR="002C3B4A" w:rsidRPr="00B77724" w:rsidRDefault="002C3B4A" w:rsidP="002C3B4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38EFBC37" w14:textId="2F7B9565" w:rsidR="002C3B4A" w:rsidRPr="00B77724" w:rsidRDefault="002C3B4A" w:rsidP="002C3B4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El paquete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del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11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3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0008F32E" w14:textId="77777777" w:rsidR="002C3B4A" w:rsidRDefault="002C3B4A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50B5D58" w:rsidR="00AD1658" w:rsidRPr="00A31A8B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A31A8B">
        <w:rPr>
          <w:rFonts w:ascii="Century Gothic" w:hAnsi="Century Gothic"/>
          <w:b/>
          <w:bCs/>
          <w:sz w:val="32"/>
          <w:szCs w:val="32"/>
        </w:rPr>
        <w:lastRenderedPageBreak/>
        <w:t>2do Grado</w:t>
      </w:r>
    </w:p>
    <w:p w14:paraId="5F7DE1AD" w14:textId="15025FDB" w:rsidR="00E57218" w:rsidRPr="00A31A8B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A31A8B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984"/>
        <w:gridCol w:w="2934"/>
        <w:gridCol w:w="1974"/>
        <w:gridCol w:w="2843"/>
        <w:gridCol w:w="3655"/>
      </w:tblGrid>
      <w:tr w:rsidR="00AD1658" w:rsidRPr="00A31A8B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A31A8B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31A8B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31A8B" w14:paraId="0ED89697" w14:textId="77777777" w:rsidTr="00A31A8B">
        <w:tc>
          <w:tcPr>
            <w:tcW w:w="3081" w:type="dxa"/>
            <w:shd w:val="clear" w:color="auto" w:fill="FFE7FF"/>
            <w:vAlign w:val="center"/>
          </w:tcPr>
          <w:p w14:paraId="2010CF81" w14:textId="0E05CB10" w:rsidR="00AD1658" w:rsidRPr="00A31A8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31A8B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8" w:type="dxa"/>
            <w:shd w:val="clear" w:color="auto" w:fill="FFE7FF"/>
            <w:vAlign w:val="center"/>
          </w:tcPr>
          <w:p w14:paraId="3FF55929" w14:textId="2775533F" w:rsidR="00AD1658" w:rsidRPr="00A31A8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31A8B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4" w:type="dxa"/>
            <w:shd w:val="clear" w:color="auto" w:fill="FFE7FF"/>
            <w:vAlign w:val="center"/>
          </w:tcPr>
          <w:p w14:paraId="426A56CE" w14:textId="6F50816E" w:rsidR="00AD1658" w:rsidRPr="00A31A8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31A8B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4" w:type="dxa"/>
            <w:shd w:val="clear" w:color="auto" w:fill="FFE7FF"/>
            <w:vAlign w:val="center"/>
          </w:tcPr>
          <w:p w14:paraId="0490FFAC" w14:textId="4AF7C1E6" w:rsidR="00AD1658" w:rsidRPr="00A31A8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31A8B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3" w:type="dxa"/>
            <w:shd w:val="clear" w:color="auto" w:fill="FFE7FF"/>
            <w:vAlign w:val="center"/>
          </w:tcPr>
          <w:p w14:paraId="49AD0D00" w14:textId="0DD44579" w:rsidR="00AD1658" w:rsidRPr="00A31A8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31A8B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A31A8B" w14:paraId="3E0896F7" w14:textId="77777777" w:rsidTr="00A31A8B">
        <w:tc>
          <w:tcPr>
            <w:tcW w:w="3081" w:type="dxa"/>
            <w:vAlign w:val="center"/>
          </w:tcPr>
          <w:p w14:paraId="2615CD50" w14:textId="664E2877" w:rsidR="00AD1658" w:rsidRPr="00A31A8B" w:rsidRDefault="00A31A8B" w:rsidP="00AD1658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/>
                <w:kern w:val="0"/>
                <w:sz w:val="28"/>
                <w:szCs w:val="28"/>
                <w14:ligatures w14:val="none"/>
              </w:rPr>
              <w:t>De lo humano y lo comunitario</w:t>
            </w:r>
          </w:p>
        </w:tc>
        <w:tc>
          <w:tcPr>
            <w:tcW w:w="3028" w:type="dxa"/>
            <w:vAlign w:val="center"/>
          </w:tcPr>
          <w:p w14:paraId="69752C14" w14:textId="77777777" w:rsidR="00A31A8B" w:rsidRPr="00A31A8B" w:rsidRDefault="00A31A8B" w:rsidP="00A31A8B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/>
                <w:sz w:val="28"/>
                <w:szCs w:val="28"/>
              </w:rPr>
              <w:t>Inclusión</w:t>
            </w:r>
          </w:p>
          <w:p w14:paraId="2D724138" w14:textId="5543CE9E" w:rsidR="00AD1658" w:rsidRPr="00A31A8B" w:rsidRDefault="00AD1658" w:rsidP="00AD1658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41346587" w14:textId="77777777" w:rsidR="00A31A8B" w:rsidRPr="00A31A8B" w:rsidRDefault="00A31A8B" w:rsidP="00A31A8B">
            <w:pPr>
              <w:jc w:val="center"/>
              <w:rPr>
                <w:rFonts w:ascii="Century Gothic" w:eastAsia="Times New Roman" w:hAnsi="Century Gothic" w:cs="Tahoma"/>
                <w:sz w:val="28"/>
                <w:szCs w:val="28"/>
                <w14:ligatures w14:val="none"/>
              </w:rPr>
            </w:pPr>
            <w:r w:rsidRPr="00A31A8B">
              <w:rPr>
                <w:rFonts w:ascii="Century Gothic" w:eastAsia="Times New Roman" w:hAnsi="Century Gothic" w:cs="Tahoma"/>
                <w:sz w:val="28"/>
                <w:szCs w:val="28"/>
                <w14:ligatures w14:val="none"/>
              </w:rPr>
              <w:t>Comunitario.</w:t>
            </w:r>
          </w:p>
          <w:p w14:paraId="133CBBF1" w14:textId="1227D133" w:rsidR="00AD1658" w:rsidRPr="00A31A8B" w:rsidRDefault="00A31A8B" w:rsidP="00A31A8B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eastAsia="Times New Roman" w:hAnsi="Century Gothic" w:cs="Tahoma"/>
                <w:sz w:val="28"/>
                <w:szCs w:val="28"/>
                <w14:ligatures w14:val="none"/>
              </w:rPr>
              <w:t>Páginas de la 218 a la 231.</w:t>
            </w:r>
          </w:p>
        </w:tc>
        <w:tc>
          <w:tcPr>
            <w:tcW w:w="2914" w:type="dxa"/>
            <w:vAlign w:val="center"/>
          </w:tcPr>
          <w:p w14:paraId="1C02C1AD" w14:textId="52272738" w:rsidR="00AD1658" w:rsidRPr="00A31A8B" w:rsidRDefault="00A31A8B" w:rsidP="00AD1658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 w:cs="Tahoma"/>
                <w:kern w:val="0"/>
                <w:sz w:val="28"/>
                <w:szCs w:val="28"/>
              </w:rPr>
              <w:t>Nos reconocemos como parte de una comunidad.</w:t>
            </w:r>
          </w:p>
        </w:tc>
        <w:tc>
          <w:tcPr>
            <w:tcW w:w="3803" w:type="dxa"/>
            <w:vAlign w:val="center"/>
          </w:tcPr>
          <w:p w14:paraId="30CCDB5F" w14:textId="65B3321D" w:rsidR="00AD1658" w:rsidRPr="00A31A8B" w:rsidRDefault="00A31A8B" w:rsidP="00AD1658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 w:cs="Arial"/>
                <w:sz w:val="28"/>
                <w:szCs w:val="28"/>
              </w:rPr>
              <w:t>Valorar las capacidades, habilidades y destrezas de personas que realizan actividades comunitarias como parte de alguna manifestación cultural. Para ello, participarán en un encuentro de difusión de estas actividades.</w:t>
            </w:r>
          </w:p>
        </w:tc>
      </w:tr>
      <w:tr w:rsidR="00AD1658" w:rsidRPr="00A31A8B" w14:paraId="11363062" w14:textId="77777777" w:rsidTr="00A31A8B">
        <w:tc>
          <w:tcPr>
            <w:tcW w:w="3081" w:type="dxa"/>
            <w:vAlign w:val="center"/>
          </w:tcPr>
          <w:p w14:paraId="6A945832" w14:textId="2E0DA31D" w:rsidR="00AD1658" w:rsidRPr="00A31A8B" w:rsidRDefault="00A31A8B" w:rsidP="00AD1658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/>
                <w:kern w:val="0"/>
                <w:sz w:val="28"/>
                <w:szCs w:val="28"/>
                <w14:ligatures w14:val="none"/>
              </w:rPr>
              <w:t>Saberes y pensamiento científico</w:t>
            </w:r>
          </w:p>
        </w:tc>
        <w:tc>
          <w:tcPr>
            <w:tcW w:w="3028" w:type="dxa"/>
            <w:vAlign w:val="center"/>
          </w:tcPr>
          <w:p w14:paraId="027DE70A" w14:textId="77777777" w:rsidR="00A31A8B" w:rsidRPr="00A31A8B" w:rsidRDefault="00A31A8B" w:rsidP="00A31A8B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/>
                <w:sz w:val="28"/>
                <w:szCs w:val="28"/>
              </w:rPr>
              <w:t>Pensamiento crítico</w:t>
            </w:r>
          </w:p>
          <w:p w14:paraId="0E4DFDF7" w14:textId="77777777" w:rsidR="00A31A8B" w:rsidRPr="00A31A8B" w:rsidRDefault="00A31A8B" w:rsidP="00A31A8B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/>
                <w:sz w:val="28"/>
                <w:szCs w:val="28"/>
              </w:rPr>
              <w:t>Vida saludable</w:t>
            </w:r>
          </w:p>
          <w:p w14:paraId="17A57D32" w14:textId="77777777" w:rsidR="00A31A8B" w:rsidRPr="00A31A8B" w:rsidRDefault="00A31A8B" w:rsidP="00A31A8B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/>
                <w:sz w:val="28"/>
                <w:szCs w:val="28"/>
              </w:rPr>
              <w:t xml:space="preserve">Artes y experiencias estéticas </w:t>
            </w:r>
          </w:p>
          <w:p w14:paraId="58086788" w14:textId="34FA4B3E" w:rsidR="00AD1658" w:rsidRPr="00A31A8B" w:rsidRDefault="00AD1658" w:rsidP="00AD1658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138B828C" w14:textId="77777777" w:rsidR="00A31A8B" w:rsidRPr="00A31A8B" w:rsidRDefault="00A31A8B" w:rsidP="00A31A8B">
            <w:pPr>
              <w:jc w:val="center"/>
              <w:rPr>
                <w:rFonts w:ascii="Century Gothic" w:eastAsia="Times New Roman" w:hAnsi="Century Gothic" w:cs="Tahoma"/>
                <w:sz w:val="28"/>
                <w:szCs w:val="28"/>
                <w14:ligatures w14:val="none"/>
              </w:rPr>
            </w:pPr>
            <w:r w:rsidRPr="00A31A8B">
              <w:rPr>
                <w:rFonts w:ascii="Century Gothic" w:eastAsia="Times New Roman" w:hAnsi="Century Gothic" w:cs="Tahoma"/>
                <w:sz w:val="28"/>
                <w:szCs w:val="28"/>
                <w14:ligatures w14:val="none"/>
              </w:rPr>
              <w:t>Aula.</w:t>
            </w:r>
          </w:p>
          <w:p w14:paraId="55789F6D" w14:textId="6A1BFEA9" w:rsidR="00AD1658" w:rsidRPr="00A31A8B" w:rsidRDefault="00A31A8B" w:rsidP="00A31A8B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eastAsia="Times New Roman" w:hAnsi="Century Gothic" w:cs="Tahoma"/>
                <w:sz w:val="28"/>
                <w:szCs w:val="28"/>
                <w14:ligatures w14:val="none"/>
              </w:rPr>
              <w:t>Páginas de la 126 a la 137.</w:t>
            </w:r>
          </w:p>
        </w:tc>
        <w:tc>
          <w:tcPr>
            <w:tcW w:w="2914" w:type="dxa"/>
            <w:vAlign w:val="center"/>
          </w:tcPr>
          <w:p w14:paraId="0F88FC55" w14:textId="44E184FF" w:rsidR="00AD1658" w:rsidRPr="00A31A8B" w:rsidRDefault="00A31A8B" w:rsidP="00AD1658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 w:cs="Tahoma"/>
                <w:sz w:val="28"/>
                <w:szCs w:val="28"/>
              </w:rPr>
              <w:t>¡Se puede estirar!</w:t>
            </w:r>
          </w:p>
        </w:tc>
        <w:tc>
          <w:tcPr>
            <w:tcW w:w="3803" w:type="dxa"/>
            <w:vAlign w:val="center"/>
          </w:tcPr>
          <w:p w14:paraId="1544F34B" w14:textId="4B8D433D" w:rsidR="00AD1658" w:rsidRPr="00A31A8B" w:rsidRDefault="00A31A8B" w:rsidP="00AD1658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 w:cs="Tahoma"/>
                <w:kern w:val="0"/>
                <w:sz w:val="28"/>
                <w:szCs w:val="28"/>
              </w:rPr>
              <w:t>Fabricar un dinamómetro para conocer la importancia de los materiales elásticos.</w:t>
            </w:r>
          </w:p>
        </w:tc>
      </w:tr>
      <w:tr w:rsidR="00AD1658" w:rsidRPr="00A31A8B" w14:paraId="28903A2D" w14:textId="77777777" w:rsidTr="00A31A8B">
        <w:trPr>
          <w:trHeight w:val="109"/>
        </w:trPr>
        <w:tc>
          <w:tcPr>
            <w:tcW w:w="3081" w:type="dxa"/>
            <w:vAlign w:val="center"/>
          </w:tcPr>
          <w:p w14:paraId="66EAD28D" w14:textId="0DB62AC8" w:rsidR="00AD1658" w:rsidRPr="00A31A8B" w:rsidRDefault="00A31A8B" w:rsidP="00AD1658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/>
                <w:kern w:val="0"/>
                <w:sz w:val="28"/>
                <w:szCs w:val="28"/>
                <w14:ligatures w14:val="none"/>
              </w:rPr>
              <w:t>Saberes y pensamiento científico</w:t>
            </w:r>
          </w:p>
        </w:tc>
        <w:tc>
          <w:tcPr>
            <w:tcW w:w="3028" w:type="dxa"/>
            <w:vAlign w:val="center"/>
          </w:tcPr>
          <w:p w14:paraId="4E89EC8B" w14:textId="77777777" w:rsidR="00A31A8B" w:rsidRPr="00A31A8B" w:rsidRDefault="00A31A8B" w:rsidP="00A31A8B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/>
                <w:sz w:val="28"/>
                <w:szCs w:val="28"/>
              </w:rPr>
              <w:t>Pensamiento crítico</w:t>
            </w:r>
          </w:p>
          <w:p w14:paraId="1C4478F3" w14:textId="77777777" w:rsidR="00A31A8B" w:rsidRPr="00A31A8B" w:rsidRDefault="00A31A8B" w:rsidP="00A31A8B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/>
                <w:sz w:val="28"/>
                <w:szCs w:val="28"/>
              </w:rPr>
              <w:t>Vida saludable</w:t>
            </w:r>
          </w:p>
          <w:p w14:paraId="09E0BDB3" w14:textId="77777777" w:rsidR="00A31A8B" w:rsidRPr="00A31A8B" w:rsidRDefault="00A31A8B" w:rsidP="00A31A8B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/>
                <w:sz w:val="28"/>
                <w:szCs w:val="28"/>
              </w:rPr>
              <w:t xml:space="preserve">Artes y experiencias estéticas </w:t>
            </w:r>
          </w:p>
          <w:p w14:paraId="599C58D7" w14:textId="4386A27A" w:rsidR="00AD1658" w:rsidRPr="00A31A8B" w:rsidRDefault="00AD1658" w:rsidP="00AD1658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3CDA6B5F" w14:textId="77777777" w:rsidR="00A31A8B" w:rsidRPr="00A31A8B" w:rsidRDefault="00A31A8B" w:rsidP="00A31A8B">
            <w:pPr>
              <w:jc w:val="center"/>
              <w:rPr>
                <w:rFonts w:ascii="Century Gothic" w:eastAsia="Times New Roman" w:hAnsi="Century Gothic" w:cs="Tahoma"/>
                <w:sz w:val="28"/>
                <w:szCs w:val="28"/>
                <w14:ligatures w14:val="none"/>
              </w:rPr>
            </w:pPr>
            <w:r w:rsidRPr="00A31A8B">
              <w:rPr>
                <w:rFonts w:ascii="Century Gothic" w:eastAsia="Times New Roman" w:hAnsi="Century Gothic" w:cs="Tahoma"/>
                <w:sz w:val="28"/>
                <w:szCs w:val="28"/>
                <w14:ligatures w14:val="none"/>
              </w:rPr>
              <w:t>Comunitario.</w:t>
            </w:r>
          </w:p>
          <w:p w14:paraId="5E092657" w14:textId="2255DEE0" w:rsidR="00AD1658" w:rsidRPr="00A31A8B" w:rsidRDefault="00A31A8B" w:rsidP="00A31A8B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eastAsia="Times New Roman" w:hAnsi="Century Gothic" w:cs="Tahoma"/>
                <w:sz w:val="28"/>
                <w:szCs w:val="28"/>
                <w14:ligatures w14:val="none"/>
              </w:rPr>
              <w:t>Páginas de la 92 a la 103.</w:t>
            </w:r>
          </w:p>
        </w:tc>
        <w:tc>
          <w:tcPr>
            <w:tcW w:w="2914" w:type="dxa"/>
            <w:vAlign w:val="center"/>
          </w:tcPr>
          <w:p w14:paraId="2010C993" w14:textId="5F1FBA4C" w:rsidR="00AD1658" w:rsidRPr="00A31A8B" w:rsidRDefault="00A31A8B" w:rsidP="00AD1658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 w:cs="Tahoma"/>
                <w:kern w:val="0"/>
                <w:sz w:val="28"/>
                <w:szCs w:val="28"/>
              </w:rPr>
              <w:t>¿Cómo cargamos objetos pesados?</w:t>
            </w:r>
          </w:p>
        </w:tc>
        <w:tc>
          <w:tcPr>
            <w:tcW w:w="3803" w:type="dxa"/>
            <w:vAlign w:val="center"/>
          </w:tcPr>
          <w:p w14:paraId="3F11CA71" w14:textId="35EA8B6F" w:rsidR="00AD1658" w:rsidRPr="00A31A8B" w:rsidRDefault="00A31A8B" w:rsidP="00AD1658">
            <w:pPr>
              <w:rPr>
                <w:rFonts w:ascii="Century Gothic" w:hAnsi="Century Gothic"/>
                <w:sz w:val="28"/>
                <w:szCs w:val="28"/>
              </w:rPr>
            </w:pPr>
            <w:r w:rsidRPr="00A31A8B">
              <w:rPr>
                <w:rFonts w:ascii="Century Gothic" w:hAnsi="Century Gothic" w:cs="Tahoma"/>
                <w:kern w:val="0"/>
                <w:sz w:val="28"/>
                <w:szCs w:val="28"/>
              </w:rPr>
              <w:t>Identificar qué objetos pesados hay en su comunidad y las dificultades que existen para moverlos. Construir una máquina que les ayude a cargarlos con facilidad.</w:t>
            </w:r>
          </w:p>
        </w:tc>
      </w:tr>
    </w:tbl>
    <w:p w14:paraId="099E919D" w14:textId="77777777" w:rsidR="002F59BC" w:rsidRPr="00A31A8B" w:rsidRDefault="002F59BC">
      <w:pPr>
        <w:rPr>
          <w:rFonts w:ascii="Century Gothic" w:hAnsi="Century Gothic"/>
        </w:rPr>
      </w:pPr>
    </w:p>
    <w:sectPr w:rsidR="002F59BC" w:rsidRPr="00A31A8B" w:rsidSect="00246164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0B455" w14:textId="77777777" w:rsidR="00246164" w:rsidRDefault="00246164" w:rsidP="000458B3">
      <w:pPr>
        <w:spacing w:after="0" w:line="240" w:lineRule="auto"/>
      </w:pPr>
      <w:r>
        <w:separator/>
      </w:r>
    </w:p>
  </w:endnote>
  <w:endnote w:type="continuationSeparator" w:id="0">
    <w:p w14:paraId="1A941FC4" w14:textId="77777777" w:rsidR="00246164" w:rsidRDefault="00246164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6EB60" w14:textId="77777777" w:rsidR="00246164" w:rsidRDefault="00246164" w:rsidP="000458B3">
      <w:pPr>
        <w:spacing w:after="0" w:line="240" w:lineRule="auto"/>
      </w:pPr>
      <w:r>
        <w:separator/>
      </w:r>
    </w:p>
  </w:footnote>
  <w:footnote w:type="continuationSeparator" w:id="0">
    <w:p w14:paraId="3EF610A9" w14:textId="77777777" w:rsidR="00246164" w:rsidRDefault="00246164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0D0112"/>
    <w:rsid w:val="00246164"/>
    <w:rsid w:val="002C3B4A"/>
    <w:rsid w:val="002C5BA5"/>
    <w:rsid w:val="002F59BC"/>
    <w:rsid w:val="004104AA"/>
    <w:rsid w:val="009A5BC5"/>
    <w:rsid w:val="00A31A8B"/>
    <w:rsid w:val="00AD1658"/>
    <w:rsid w:val="00B474F4"/>
    <w:rsid w:val="00B51E4C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2024-04-06T08:42:00Z</dcterms:modified>
  <cp:category>www.DidacticosMx.com</cp:category>
</cp:coreProperties>
</file>