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C766" w14:textId="05B2DEB3" w:rsidR="00442EC2" w:rsidRDefault="00442EC2" w:rsidP="00442EC2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5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FC86547" w14:textId="36C02E09" w:rsidR="00442EC2" w:rsidRDefault="00442EC2" w:rsidP="00442EC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5E22ABC" w14:textId="77777777" w:rsidR="00442EC2" w:rsidRDefault="00442EC2" w:rsidP="00442EC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08E5540" w14:textId="77777777" w:rsidR="00442EC2" w:rsidRDefault="00442EC2" w:rsidP="00442EC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F6941C1" w14:textId="695681D8" w:rsidR="00442EC2" w:rsidRDefault="00442EC2" w:rsidP="00442EC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49BEEF78" w14:textId="77777777" w:rsidR="00442EC2" w:rsidRDefault="00442EC2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638BD33" w:rsidR="00AD1658" w:rsidRPr="000458B3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590790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497328B6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NOMBRE</w:t>
            </w:r>
          </w:p>
        </w:tc>
      </w:tr>
      <w:tr w:rsidR="00AD1658" w:rsidRPr="00590790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59079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90790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AD1658" w:rsidRPr="00590790" w14:paraId="3E0896F7" w14:textId="77777777" w:rsidTr="002C5BA5">
        <w:tc>
          <w:tcPr>
            <w:tcW w:w="3114" w:type="dxa"/>
            <w:vAlign w:val="center"/>
          </w:tcPr>
          <w:p w14:paraId="2615CD50" w14:textId="4A69BD84" w:rsidR="00AD1658" w:rsidRPr="00590790" w:rsidRDefault="00590790" w:rsidP="00D76A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1302EB75" w14:textId="77777777" w:rsidR="00D76A4D" w:rsidRPr="00590790" w:rsidRDefault="00D76A4D" w:rsidP="00D76A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20FAE29" w14:textId="77777777" w:rsidR="00D76A4D" w:rsidRPr="00590790" w:rsidRDefault="00D76A4D" w:rsidP="00D76A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AD1658" w:rsidRPr="00590790" w:rsidRDefault="00AD1658" w:rsidP="00AD165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89CDF67" w14:textId="77777777" w:rsidR="00D76A4D" w:rsidRPr="00590790" w:rsidRDefault="00D76A4D" w:rsidP="00D76A4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55332A50" w:rsidR="00AD1658" w:rsidRPr="00590790" w:rsidRDefault="00D76A4D" w:rsidP="00D76A4D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Páginas de la 86 a la 101</w:t>
            </w:r>
          </w:p>
        </w:tc>
        <w:tc>
          <w:tcPr>
            <w:tcW w:w="2940" w:type="dxa"/>
            <w:vAlign w:val="center"/>
          </w:tcPr>
          <w:p w14:paraId="1C02C1AD" w14:textId="5DDC1400" w:rsidR="00AD1658" w:rsidRPr="00590790" w:rsidRDefault="00D76A4D" w:rsidP="00AD1658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¡Construyamos como abejas!</w:t>
            </w:r>
          </w:p>
        </w:tc>
        <w:tc>
          <w:tcPr>
            <w:tcW w:w="3846" w:type="dxa"/>
            <w:vAlign w:val="center"/>
          </w:tcPr>
          <w:p w14:paraId="30CCDB5F" w14:textId="4AF51B03" w:rsidR="00AD1658" w:rsidRPr="00590790" w:rsidRDefault="00D76A4D" w:rsidP="00AD1658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kern w:val="0"/>
                <w:sz w:val="24"/>
                <w:szCs w:val="24"/>
              </w:rPr>
              <w:t>Conocer cómo están construidos los refugios de algunos animales. Con base en sus estructuras, construir un estante para dejar sus libros en la escuela.</w:t>
            </w:r>
          </w:p>
        </w:tc>
      </w:tr>
      <w:tr w:rsidR="00590790" w:rsidRPr="00590790" w14:paraId="11363062" w14:textId="77777777" w:rsidTr="002C5BA5">
        <w:tc>
          <w:tcPr>
            <w:tcW w:w="3114" w:type="dxa"/>
            <w:vAlign w:val="center"/>
          </w:tcPr>
          <w:p w14:paraId="6A945832" w14:textId="6BB80982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2A968E9" w14:textId="77777777" w:rsidR="00590790" w:rsidRPr="00590790" w:rsidRDefault="00590790" w:rsidP="0059079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8086788" w14:textId="582A7F7B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2D921B22" w14:textId="77777777" w:rsidR="00590790" w:rsidRPr="00590790" w:rsidRDefault="00590790" w:rsidP="00590790">
            <w:pPr>
              <w:jc w:val="center"/>
              <w:rPr>
                <w:rFonts w:ascii="Century Gothic" w:eastAsia="Tahoma" w:hAnsi="Century Gothic" w:cs="Tahoma"/>
                <w:sz w:val="24"/>
                <w:szCs w:val="24"/>
              </w:rPr>
            </w:pPr>
            <w:r w:rsidRPr="00590790">
              <w:rPr>
                <w:rFonts w:ascii="Century Gothic" w:eastAsia="Tahoma" w:hAnsi="Century Gothic" w:cs="Tahoma"/>
                <w:sz w:val="24"/>
                <w:szCs w:val="24"/>
              </w:rPr>
              <w:t>Escolar.</w:t>
            </w:r>
          </w:p>
          <w:p w14:paraId="55789F6D" w14:textId="5927B713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eastAsia="Tahoma" w:hAnsi="Century Gothic" w:cs="Tahoma"/>
                <w:sz w:val="24"/>
                <w:szCs w:val="24"/>
              </w:rPr>
              <w:t>Páginas de la 40 a la 51</w:t>
            </w:r>
          </w:p>
        </w:tc>
        <w:tc>
          <w:tcPr>
            <w:tcW w:w="2940" w:type="dxa"/>
            <w:vAlign w:val="center"/>
          </w:tcPr>
          <w:p w14:paraId="0F88FC55" w14:textId="2B6A8300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Libro álbum de historias y emociones</w:t>
            </w:r>
          </w:p>
        </w:tc>
        <w:tc>
          <w:tcPr>
            <w:tcW w:w="3846" w:type="dxa"/>
            <w:vAlign w:val="center"/>
          </w:tcPr>
          <w:p w14:paraId="1544F34B" w14:textId="3B2FDD5A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Arial"/>
                <w:sz w:val="24"/>
                <w:szCs w:val="24"/>
              </w:rPr>
              <w:t>Experimentar diversas emociones al crear un libro álbum de historias y emociones sobre objetos significativos para ellos. Posteriormente, junto con sus compañeras y compañeros, realizar una exposición de libros álbumes ante los demás grupos de su escuela.</w:t>
            </w:r>
          </w:p>
        </w:tc>
      </w:tr>
      <w:tr w:rsidR="00590790" w:rsidRPr="00590790" w14:paraId="28903A2D" w14:textId="77777777" w:rsidTr="002C5BA5">
        <w:tc>
          <w:tcPr>
            <w:tcW w:w="3114" w:type="dxa"/>
            <w:vAlign w:val="center"/>
          </w:tcPr>
          <w:p w14:paraId="5A916F68" w14:textId="56EF7768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Lenguajes</w:t>
            </w:r>
            <w:r w:rsidRPr="00590790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66EAD28D" w14:textId="4805179D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3BC4A53A" w14:textId="77777777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020370C0" w14:textId="77777777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9091E96" w14:textId="77777777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4DE73A1C" w14:textId="77777777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99C58D7" w14:textId="3AAD17F1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17D81C23" w14:textId="77777777" w:rsidR="00590790" w:rsidRPr="00590790" w:rsidRDefault="00590790" w:rsidP="0059079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8BC34BE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Páginas de la 88 a la 101.</w:t>
            </w:r>
          </w:p>
        </w:tc>
        <w:tc>
          <w:tcPr>
            <w:tcW w:w="2940" w:type="dxa"/>
            <w:vAlign w:val="center"/>
          </w:tcPr>
          <w:p w14:paraId="2010C993" w14:textId="38E6E709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Cantando ando.</w:t>
            </w:r>
          </w:p>
        </w:tc>
        <w:tc>
          <w:tcPr>
            <w:tcW w:w="3846" w:type="dxa"/>
            <w:vAlign w:val="center"/>
          </w:tcPr>
          <w:p w14:paraId="3F11CA71" w14:textId="364B99D7" w:rsidR="00590790" w:rsidRPr="00590790" w:rsidRDefault="00590790" w:rsidP="00590790">
            <w:pPr>
              <w:rPr>
                <w:rFonts w:ascii="Century Gothic" w:hAnsi="Century Gothic"/>
                <w:sz w:val="24"/>
                <w:szCs w:val="24"/>
              </w:rPr>
            </w:pPr>
            <w:r w:rsidRPr="00590790">
              <w:rPr>
                <w:rFonts w:ascii="Century Gothic" w:hAnsi="Century Gothic" w:cs="Tahoma"/>
                <w:sz w:val="24"/>
                <w:szCs w:val="24"/>
              </w:rPr>
              <w:t>Crear una canción para expresar sus emociones y vivencias. Integrarla a la de sus compañeras y compañeros en un cancionero.</w:t>
            </w:r>
          </w:p>
        </w:tc>
      </w:tr>
    </w:tbl>
    <w:p w14:paraId="099E919D" w14:textId="77777777" w:rsidR="002F59BC" w:rsidRDefault="002F59BC"/>
    <w:sectPr w:rsidR="002F59BC" w:rsidSect="00B21D4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9E39" w14:textId="77777777" w:rsidR="00B21D40" w:rsidRDefault="00B21D40" w:rsidP="000458B3">
      <w:pPr>
        <w:spacing w:after="0" w:line="240" w:lineRule="auto"/>
      </w:pPr>
      <w:r>
        <w:separator/>
      </w:r>
    </w:p>
  </w:endnote>
  <w:endnote w:type="continuationSeparator" w:id="0">
    <w:p w14:paraId="0B601597" w14:textId="77777777" w:rsidR="00B21D40" w:rsidRDefault="00B21D40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5C98" w14:textId="77777777" w:rsidR="00B21D40" w:rsidRDefault="00B21D40" w:rsidP="000458B3">
      <w:pPr>
        <w:spacing w:after="0" w:line="240" w:lineRule="auto"/>
      </w:pPr>
      <w:r>
        <w:separator/>
      </w:r>
    </w:p>
  </w:footnote>
  <w:footnote w:type="continuationSeparator" w:id="0">
    <w:p w14:paraId="1625042D" w14:textId="77777777" w:rsidR="00B21D40" w:rsidRDefault="00B21D40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2C5BA5"/>
    <w:rsid w:val="002E7303"/>
    <w:rsid w:val="002F59BC"/>
    <w:rsid w:val="004104AA"/>
    <w:rsid w:val="00442EC2"/>
    <w:rsid w:val="00590790"/>
    <w:rsid w:val="007E70A6"/>
    <w:rsid w:val="009A5BC5"/>
    <w:rsid w:val="00AD1658"/>
    <w:rsid w:val="00B21D40"/>
    <w:rsid w:val="00B474F4"/>
    <w:rsid w:val="00B51E4C"/>
    <w:rsid w:val="00D76A4D"/>
    <w:rsid w:val="00EA64D3"/>
    <w:rsid w:val="00FC0A52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2024-04-06T08:46:00Z</dcterms:modified>
  <cp:category>www.DidacticosMx.com</cp:category>
</cp:coreProperties>
</file>