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E5E64" w14:textId="7D78E0B5" w:rsidR="00F73EC0" w:rsidRDefault="00F73EC0" w:rsidP="00F73EC0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PROYECTOS DEL PERIODO 7:</w:t>
      </w:r>
    </w:p>
    <w:p w14:paraId="6BB80B00" w14:textId="4D399C1A" w:rsidR="00F73EC0" w:rsidRDefault="00F73EC0" w:rsidP="00F73EC0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Periodo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PERIODO 7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. Aquí puede consultar los contenidos, campos y ejes de cada uno de los proyectos. Es muy importante que sepa que: </w:t>
      </w:r>
      <w:r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0E8AF5B1" w14:textId="77777777" w:rsidR="00F73EC0" w:rsidRDefault="00F73EC0" w:rsidP="00F73EC0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04002FFE" w14:textId="77777777" w:rsidR="00F73EC0" w:rsidRDefault="00F73EC0" w:rsidP="00F73EC0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02A26536" w14:textId="3A63F5BA" w:rsidR="00F73EC0" w:rsidRDefault="00F73EC0" w:rsidP="00F73EC0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color w:val="0D0D0D" w:themeColor="text1" w:themeTint="F2"/>
          <w:kern w:val="0"/>
          <w:sz w:val="36"/>
          <w:szCs w:val="36"/>
          <w14:ligatures w14:val="none"/>
        </w:rPr>
        <w:t xml:space="preserve">El paquete del </w:t>
      </w:r>
      <w:r>
        <w:rPr>
          <w:rFonts w:ascii="Century Gothic" w:hAnsi="Century Gothic"/>
          <w:b/>
          <w:bCs/>
          <w:color w:val="0D0D0D" w:themeColor="text1" w:themeTint="F2"/>
          <w:kern w:val="0"/>
          <w:sz w:val="36"/>
          <w:szCs w:val="36"/>
          <w14:ligatures w14:val="none"/>
        </w:rPr>
        <w:t>PERIODO 7</w:t>
      </w:r>
      <w:r>
        <w:rPr>
          <w:rFonts w:ascii="Century Gothic" w:hAnsi="Century Gothic"/>
          <w:color w:val="0D0D0D" w:themeColor="text1" w:themeTint="F2"/>
          <w:kern w:val="0"/>
          <w:sz w:val="36"/>
          <w:szCs w:val="36"/>
          <w14:ligatures w14:val="none"/>
        </w:rPr>
        <w:t xml:space="preserve"> incluye 3 proyectos didácticos.</w:t>
      </w: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19A5A472" w:rsidR="00AD1658" w:rsidRDefault="002E3E2E" w:rsidP="002E3E2E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lastRenderedPageBreak/>
        <w:t>1er Grado</w:t>
      </w:r>
    </w:p>
    <w:p w14:paraId="1DAA267C" w14:textId="256F73B7" w:rsidR="00F36A7E" w:rsidRPr="002E3E2E" w:rsidRDefault="00F36A7E" w:rsidP="002E3E2E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4FFF4F"/>
          <w:left w:val="single" w:sz="4" w:space="0" w:color="4FFF4F"/>
          <w:bottom w:val="single" w:sz="4" w:space="0" w:color="4FFF4F"/>
          <w:right w:val="single" w:sz="4" w:space="0" w:color="4FFF4F"/>
          <w:insideH w:val="single" w:sz="4" w:space="0" w:color="4FFF4F"/>
          <w:insideV w:val="single" w:sz="4" w:space="0" w:color="4FFF4F"/>
        </w:tblBorders>
        <w:tblLook w:val="04A0" w:firstRow="1" w:lastRow="0" w:firstColumn="1" w:lastColumn="0" w:noHBand="0" w:noVBand="1"/>
      </w:tblPr>
      <w:tblGrid>
        <w:gridCol w:w="3041"/>
        <w:gridCol w:w="3001"/>
        <w:gridCol w:w="1723"/>
        <w:gridCol w:w="2880"/>
        <w:gridCol w:w="3745"/>
      </w:tblGrid>
      <w:tr w:rsidR="00AD1658" w:rsidRPr="00070F43" w14:paraId="51312299" w14:textId="77777777" w:rsidTr="0077183D">
        <w:tc>
          <w:tcPr>
            <w:tcW w:w="14390" w:type="dxa"/>
            <w:gridSpan w:val="5"/>
            <w:shd w:val="clear" w:color="auto" w:fill="B3FFB3"/>
            <w:vAlign w:val="center"/>
          </w:tcPr>
          <w:p w14:paraId="7345A0A7" w14:textId="66C1CAF0" w:rsidR="00AD1658" w:rsidRPr="00070F43" w:rsidRDefault="00CB06F3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070F43"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070F43" w14:paraId="0ED89697" w14:textId="77777777" w:rsidTr="00070F43">
        <w:tc>
          <w:tcPr>
            <w:tcW w:w="3084" w:type="dxa"/>
            <w:shd w:val="clear" w:color="auto" w:fill="E1FFE1"/>
            <w:vAlign w:val="center"/>
          </w:tcPr>
          <w:p w14:paraId="2010CF81" w14:textId="0E05CB10" w:rsidR="00AD1658" w:rsidRPr="00070F43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070F43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29" w:type="dxa"/>
            <w:shd w:val="clear" w:color="auto" w:fill="E1FFE1"/>
            <w:vAlign w:val="center"/>
          </w:tcPr>
          <w:p w14:paraId="3FF55929" w14:textId="2775533F" w:rsidR="00AD1658" w:rsidRPr="00070F43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070F43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566" w:type="dxa"/>
            <w:shd w:val="clear" w:color="auto" w:fill="E1FFE1"/>
            <w:vAlign w:val="center"/>
          </w:tcPr>
          <w:p w14:paraId="426A56CE" w14:textId="6F50816E" w:rsidR="00AD1658" w:rsidRPr="00070F43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070F43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11" w:type="dxa"/>
            <w:shd w:val="clear" w:color="auto" w:fill="E1FFE1"/>
            <w:vAlign w:val="center"/>
          </w:tcPr>
          <w:p w14:paraId="0490FFAC" w14:textId="4AF7C1E6" w:rsidR="00AD1658" w:rsidRPr="00070F43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070F43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00" w:type="dxa"/>
            <w:shd w:val="clear" w:color="auto" w:fill="E1FFE1"/>
            <w:vAlign w:val="center"/>
          </w:tcPr>
          <w:p w14:paraId="49AD0D00" w14:textId="0DD44579" w:rsidR="00AD1658" w:rsidRPr="00070F43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070F43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070F43" w:rsidRPr="00070F43" w14:paraId="3E0896F7" w14:textId="77777777" w:rsidTr="00B448C2">
        <w:tc>
          <w:tcPr>
            <w:tcW w:w="3084" w:type="dxa"/>
            <w:vAlign w:val="center"/>
          </w:tcPr>
          <w:p w14:paraId="2615CD50" w14:textId="0B57A53C" w:rsidR="00070F43" w:rsidRPr="00070F43" w:rsidRDefault="00070F43" w:rsidP="00070F43">
            <w:pPr>
              <w:rPr>
                <w:rFonts w:ascii="Century Gothic" w:hAnsi="Century Gothic"/>
              </w:rPr>
            </w:pPr>
            <w:r w:rsidRPr="00070F43">
              <w:rPr>
                <w:rFonts w:ascii="Century Gothic" w:hAnsi="Century Gothic"/>
                <w:kern w:val="0"/>
                <w14:ligatures w14:val="none"/>
              </w:rPr>
              <w:t>Ética, naturaleza y sociedades</w:t>
            </w:r>
          </w:p>
        </w:tc>
        <w:tc>
          <w:tcPr>
            <w:tcW w:w="3029" w:type="dxa"/>
            <w:vAlign w:val="center"/>
          </w:tcPr>
          <w:p w14:paraId="0AFBC74D" w14:textId="77777777" w:rsidR="00070F43" w:rsidRPr="00070F43" w:rsidRDefault="00070F43" w:rsidP="00070F43">
            <w:pPr>
              <w:rPr>
                <w:rFonts w:ascii="Century Gothic" w:hAnsi="Century Gothic"/>
              </w:rPr>
            </w:pPr>
            <w:r w:rsidRPr="00070F43">
              <w:rPr>
                <w:rFonts w:ascii="Century Gothic" w:hAnsi="Century Gothic"/>
                <w:sz w:val="20"/>
                <w:szCs w:val="20"/>
              </w:rPr>
              <w:t xml:space="preserve">Pensamiento </w:t>
            </w:r>
            <w:r w:rsidRPr="00070F43">
              <w:rPr>
                <w:rFonts w:ascii="Century Gothic" w:hAnsi="Century Gothic"/>
              </w:rPr>
              <w:t>crítico</w:t>
            </w:r>
          </w:p>
          <w:p w14:paraId="64951E21" w14:textId="77777777" w:rsidR="00070F43" w:rsidRPr="00070F43" w:rsidRDefault="00070F43" w:rsidP="00070F43">
            <w:pPr>
              <w:rPr>
                <w:rFonts w:ascii="Century Gothic" w:hAnsi="Century Gothic"/>
              </w:rPr>
            </w:pPr>
            <w:r w:rsidRPr="00070F43">
              <w:rPr>
                <w:rFonts w:ascii="Century Gothic" w:hAnsi="Century Gothic"/>
              </w:rPr>
              <w:t xml:space="preserve">Interculturalidad critica </w:t>
            </w:r>
          </w:p>
          <w:p w14:paraId="2DA3FBA7" w14:textId="77777777" w:rsidR="00070F43" w:rsidRPr="00070F43" w:rsidRDefault="00070F43" w:rsidP="00070F43">
            <w:pPr>
              <w:rPr>
                <w:rFonts w:ascii="Century Gothic" w:hAnsi="Century Gothic"/>
              </w:rPr>
            </w:pPr>
            <w:r w:rsidRPr="00070F43">
              <w:rPr>
                <w:rFonts w:ascii="Century Gothic" w:hAnsi="Century Gothic"/>
              </w:rPr>
              <w:t>Igualdad de género</w:t>
            </w:r>
          </w:p>
          <w:p w14:paraId="5D7078FF" w14:textId="77777777" w:rsidR="00070F43" w:rsidRPr="00070F43" w:rsidRDefault="00070F43" w:rsidP="00070F43">
            <w:pPr>
              <w:rPr>
                <w:rFonts w:ascii="Century Gothic" w:hAnsi="Century Gothic"/>
              </w:rPr>
            </w:pPr>
            <w:r w:rsidRPr="00070F43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223D978B" w14:textId="77777777" w:rsidR="00070F43" w:rsidRPr="00070F43" w:rsidRDefault="00070F43" w:rsidP="00070F43">
            <w:pPr>
              <w:rPr>
                <w:rFonts w:ascii="Century Gothic" w:hAnsi="Century Gothic"/>
              </w:rPr>
            </w:pPr>
          </w:p>
          <w:p w14:paraId="2D724138" w14:textId="5543CE9E" w:rsidR="00070F43" w:rsidRPr="00070F43" w:rsidRDefault="00070F43" w:rsidP="00070F43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426123D0" w14:textId="77777777" w:rsidR="00070F43" w:rsidRPr="00070F43" w:rsidRDefault="00070F43" w:rsidP="00070F43">
            <w:pPr>
              <w:jc w:val="center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070F43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Escolar.</w:t>
            </w:r>
          </w:p>
          <w:p w14:paraId="133CBBF1" w14:textId="23A7B2D0" w:rsidR="00070F43" w:rsidRPr="00070F43" w:rsidRDefault="00070F43" w:rsidP="00070F43">
            <w:pPr>
              <w:rPr>
                <w:rFonts w:ascii="Century Gothic" w:hAnsi="Century Gothic"/>
              </w:rPr>
            </w:pPr>
            <w:r w:rsidRPr="00070F43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Páginas 126 a la 131.</w:t>
            </w:r>
          </w:p>
        </w:tc>
        <w:tc>
          <w:tcPr>
            <w:tcW w:w="2911" w:type="dxa"/>
            <w:vAlign w:val="center"/>
          </w:tcPr>
          <w:p w14:paraId="1C02C1AD" w14:textId="317F6B18" w:rsidR="00070F43" w:rsidRPr="00070F43" w:rsidRDefault="00070F43" w:rsidP="00070F43">
            <w:pPr>
              <w:rPr>
                <w:rFonts w:ascii="Century Gothic" w:hAnsi="Century Gothic"/>
              </w:rPr>
            </w:pPr>
            <w:r w:rsidRPr="00070F43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 xml:space="preserve"> Transformar conflictos en bien de nuestra comunidad escolar.</w:t>
            </w:r>
          </w:p>
        </w:tc>
        <w:tc>
          <w:tcPr>
            <w:tcW w:w="3800" w:type="dxa"/>
          </w:tcPr>
          <w:p w14:paraId="30CCDB5F" w14:textId="0134D305" w:rsidR="00070F43" w:rsidRPr="00070F43" w:rsidRDefault="00070F43" w:rsidP="00070F43">
            <w:pPr>
              <w:rPr>
                <w:rFonts w:ascii="Century Gothic" w:hAnsi="Century Gothic"/>
              </w:rPr>
            </w:pPr>
            <w:r w:rsidRPr="00070F43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Participar en una asamblea escolar donde presentarán ideas para resolver un conflicto y, a partir de ellas, establecer acuerdos que contribuyan a una convivencia armónica.</w:t>
            </w:r>
          </w:p>
        </w:tc>
      </w:tr>
      <w:tr w:rsidR="00070F43" w:rsidRPr="00070F43" w14:paraId="11363062" w14:textId="77777777" w:rsidTr="00B448C2">
        <w:tc>
          <w:tcPr>
            <w:tcW w:w="3084" w:type="dxa"/>
            <w:vAlign w:val="center"/>
          </w:tcPr>
          <w:p w14:paraId="6A945832" w14:textId="2E591D8E" w:rsidR="00070F43" w:rsidRPr="00070F43" w:rsidRDefault="00070F43" w:rsidP="00070F43">
            <w:pPr>
              <w:rPr>
                <w:rFonts w:ascii="Century Gothic" w:hAnsi="Century Gothic"/>
              </w:rPr>
            </w:pPr>
            <w:r w:rsidRPr="00070F43">
              <w:rPr>
                <w:rFonts w:ascii="Century Gothic" w:hAnsi="Century Gothic"/>
                <w:kern w:val="0"/>
                <w14:ligatures w14:val="none"/>
              </w:rPr>
              <w:t>De lo humano y lo comunitario</w:t>
            </w:r>
          </w:p>
        </w:tc>
        <w:tc>
          <w:tcPr>
            <w:tcW w:w="3029" w:type="dxa"/>
            <w:vAlign w:val="center"/>
          </w:tcPr>
          <w:p w14:paraId="3F586253" w14:textId="77777777" w:rsidR="00070F43" w:rsidRPr="00070F43" w:rsidRDefault="00070F43" w:rsidP="00070F43">
            <w:pPr>
              <w:rPr>
                <w:rFonts w:ascii="Century Gothic" w:hAnsi="Century Gothic"/>
              </w:rPr>
            </w:pPr>
            <w:r w:rsidRPr="00070F43">
              <w:rPr>
                <w:rFonts w:ascii="Century Gothic" w:hAnsi="Century Gothic"/>
              </w:rPr>
              <w:t>Inclusión</w:t>
            </w:r>
          </w:p>
          <w:p w14:paraId="6698B46D" w14:textId="77777777" w:rsidR="00070F43" w:rsidRPr="00070F43" w:rsidRDefault="00070F43" w:rsidP="00070F43">
            <w:pPr>
              <w:rPr>
                <w:rFonts w:ascii="Century Gothic" w:hAnsi="Century Gothic"/>
              </w:rPr>
            </w:pPr>
            <w:r w:rsidRPr="00070F43">
              <w:rPr>
                <w:rFonts w:ascii="Century Gothic" w:hAnsi="Century Gothic"/>
              </w:rPr>
              <w:t xml:space="preserve">Artes y experiencias estéticas </w:t>
            </w:r>
          </w:p>
          <w:p w14:paraId="58086788" w14:textId="34FA4B3E" w:rsidR="00070F43" w:rsidRPr="00070F43" w:rsidRDefault="00070F43" w:rsidP="00070F43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73839DA4" w14:textId="77777777" w:rsidR="00070F43" w:rsidRPr="00070F43" w:rsidRDefault="00070F43" w:rsidP="00070F43">
            <w:pPr>
              <w:jc w:val="center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070F43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Aula.</w:t>
            </w:r>
          </w:p>
          <w:p w14:paraId="55789F6D" w14:textId="1B4392BE" w:rsidR="00070F43" w:rsidRPr="00070F43" w:rsidRDefault="00070F43" w:rsidP="00070F43">
            <w:pPr>
              <w:rPr>
                <w:rFonts w:ascii="Century Gothic" w:hAnsi="Century Gothic"/>
              </w:rPr>
            </w:pPr>
            <w:r w:rsidRPr="00070F43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Páginas 178 a la 191.</w:t>
            </w:r>
          </w:p>
        </w:tc>
        <w:tc>
          <w:tcPr>
            <w:tcW w:w="2911" w:type="dxa"/>
            <w:vAlign w:val="center"/>
          </w:tcPr>
          <w:p w14:paraId="0F88FC55" w14:textId="40A09CAA" w:rsidR="00070F43" w:rsidRPr="00070F43" w:rsidRDefault="00070F43" w:rsidP="00070F43">
            <w:pPr>
              <w:rPr>
                <w:rFonts w:ascii="Century Gothic" w:hAnsi="Century Gothic"/>
              </w:rPr>
            </w:pPr>
            <w:r w:rsidRPr="00070F43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El rincón de juegos.</w:t>
            </w:r>
          </w:p>
        </w:tc>
        <w:tc>
          <w:tcPr>
            <w:tcW w:w="3800" w:type="dxa"/>
          </w:tcPr>
          <w:p w14:paraId="1544F34B" w14:textId="6290162B" w:rsidR="00070F43" w:rsidRPr="00070F43" w:rsidRDefault="00070F43" w:rsidP="00070F43">
            <w:pPr>
              <w:rPr>
                <w:rFonts w:ascii="Century Gothic" w:hAnsi="Century Gothic"/>
              </w:rPr>
            </w:pPr>
            <w:r w:rsidRPr="00070F43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Colaborar con los compañeros de su comunidad de aula en la fabricación de juegos de mesa. Montar un rincón de juegos para que en su tiempo libre jueguen y tengan la oportunidad de practicar la resolución pacífica de conflictos.</w:t>
            </w:r>
          </w:p>
        </w:tc>
      </w:tr>
      <w:tr w:rsidR="00070F43" w:rsidRPr="00070F43" w14:paraId="28903A2D" w14:textId="77777777" w:rsidTr="00B448C2">
        <w:tc>
          <w:tcPr>
            <w:tcW w:w="3084" w:type="dxa"/>
            <w:vAlign w:val="center"/>
          </w:tcPr>
          <w:p w14:paraId="66EAD28D" w14:textId="118CD49E" w:rsidR="00070F43" w:rsidRPr="00070F43" w:rsidRDefault="00070F43" w:rsidP="00070F43">
            <w:pPr>
              <w:rPr>
                <w:rFonts w:ascii="Century Gothic" w:hAnsi="Century Gothic"/>
              </w:rPr>
            </w:pPr>
            <w:r w:rsidRPr="00070F43">
              <w:rPr>
                <w:rFonts w:ascii="Century Gothic" w:hAnsi="Century Gothic"/>
                <w:kern w:val="0"/>
                <w14:ligatures w14:val="none"/>
              </w:rPr>
              <w:t>Ética, naturaleza y sociedades</w:t>
            </w:r>
          </w:p>
        </w:tc>
        <w:tc>
          <w:tcPr>
            <w:tcW w:w="3029" w:type="dxa"/>
            <w:vAlign w:val="center"/>
          </w:tcPr>
          <w:p w14:paraId="204BD494" w14:textId="77777777" w:rsidR="00070F43" w:rsidRPr="00070F43" w:rsidRDefault="00070F43" w:rsidP="00070F43">
            <w:pPr>
              <w:rPr>
                <w:rFonts w:ascii="Century Gothic" w:hAnsi="Century Gothic"/>
              </w:rPr>
            </w:pPr>
            <w:r w:rsidRPr="00070F43">
              <w:rPr>
                <w:rFonts w:ascii="Century Gothic" w:hAnsi="Century Gothic"/>
              </w:rPr>
              <w:t>Inclusión</w:t>
            </w:r>
          </w:p>
          <w:p w14:paraId="0EBFEFDA" w14:textId="77777777" w:rsidR="00070F43" w:rsidRPr="00070F43" w:rsidRDefault="00070F43" w:rsidP="00070F43">
            <w:pPr>
              <w:rPr>
                <w:rFonts w:ascii="Century Gothic" w:hAnsi="Century Gothic"/>
              </w:rPr>
            </w:pPr>
            <w:r w:rsidRPr="00070F43">
              <w:rPr>
                <w:rFonts w:ascii="Century Gothic" w:hAnsi="Century Gothic"/>
              </w:rPr>
              <w:t>Pensamiento crítico</w:t>
            </w:r>
          </w:p>
          <w:p w14:paraId="599C58D7" w14:textId="4386A27A" w:rsidR="00070F43" w:rsidRPr="00070F43" w:rsidRDefault="00070F43" w:rsidP="00070F43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0A6147BC" w14:textId="77777777" w:rsidR="00070F43" w:rsidRPr="00070F43" w:rsidRDefault="00070F43" w:rsidP="00070F43">
            <w:pPr>
              <w:jc w:val="center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070F43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Comunitario.</w:t>
            </w:r>
          </w:p>
          <w:p w14:paraId="5E092657" w14:textId="5109C06D" w:rsidR="00070F43" w:rsidRPr="00070F43" w:rsidRDefault="00070F43" w:rsidP="00070F43">
            <w:pPr>
              <w:rPr>
                <w:rFonts w:ascii="Century Gothic" w:hAnsi="Century Gothic"/>
              </w:rPr>
            </w:pPr>
            <w:r w:rsidRPr="00070F43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Páginas 134 a la 139</w:t>
            </w:r>
          </w:p>
        </w:tc>
        <w:tc>
          <w:tcPr>
            <w:tcW w:w="2911" w:type="dxa"/>
            <w:vAlign w:val="center"/>
          </w:tcPr>
          <w:p w14:paraId="2010C993" w14:textId="36F5284C" w:rsidR="00070F43" w:rsidRPr="00070F43" w:rsidRDefault="00070F43" w:rsidP="00070F43">
            <w:pPr>
              <w:rPr>
                <w:rFonts w:ascii="Century Gothic" w:hAnsi="Century Gothic"/>
              </w:rPr>
            </w:pPr>
            <w:r w:rsidRPr="00070F43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¿Quién resuelve los conflictos en mi comunidad?</w:t>
            </w:r>
          </w:p>
        </w:tc>
        <w:tc>
          <w:tcPr>
            <w:tcW w:w="3800" w:type="dxa"/>
          </w:tcPr>
          <w:p w14:paraId="3F11CA71" w14:textId="4CAF6808" w:rsidR="00070F43" w:rsidRPr="00070F43" w:rsidRDefault="00070F43" w:rsidP="00070F43">
            <w:pPr>
              <w:rPr>
                <w:rFonts w:ascii="Century Gothic" w:hAnsi="Century Gothic"/>
              </w:rPr>
            </w:pPr>
            <w:r w:rsidRPr="00070F43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Participar en la elaboración de un cartel de autoridades comunitarias a las que es posible acudir para que intervengan en la resolución de los conflictos de su comunidad.</w:t>
            </w:r>
          </w:p>
        </w:tc>
      </w:tr>
    </w:tbl>
    <w:p w14:paraId="099E919D" w14:textId="77777777" w:rsidR="002F59BC" w:rsidRDefault="002F59BC"/>
    <w:sectPr w:rsidR="002F59BC" w:rsidSect="004115CE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E8CBC" w14:textId="77777777" w:rsidR="004115CE" w:rsidRDefault="004115CE" w:rsidP="002E3E2E">
      <w:pPr>
        <w:spacing w:after="0" w:line="240" w:lineRule="auto"/>
      </w:pPr>
      <w:r>
        <w:separator/>
      </w:r>
    </w:p>
  </w:endnote>
  <w:endnote w:type="continuationSeparator" w:id="0">
    <w:p w14:paraId="3FC0DFC8" w14:textId="77777777" w:rsidR="004115CE" w:rsidRDefault="004115CE" w:rsidP="002E3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8F390" w14:textId="77777777" w:rsidR="004115CE" w:rsidRDefault="004115CE" w:rsidP="002E3E2E">
      <w:pPr>
        <w:spacing w:after="0" w:line="240" w:lineRule="auto"/>
      </w:pPr>
      <w:r>
        <w:separator/>
      </w:r>
    </w:p>
  </w:footnote>
  <w:footnote w:type="continuationSeparator" w:id="0">
    <w:p w14:paraId="0CFAB573" w14:textId="77777777" w:rsidR="004115CE" w:rsidRDefault="004115CE" w:rsidP="002E3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47E0A" w14:textId="4A86B57F" w:rsidR="002E3E2E" w:rsidRPr="002E3E2E" w:rsidRDefault="002E3E2E" w:rsidP="002E3E2E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247830AD" wp14:editId="31F02814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70F43"/>
    <w:rsid w:val="002E3E2E"/>
    <w:rsid w:val="002F59BC"/>
    <w:rsid w:val="00316351"/>
    <w:rsid w:val="004104AA"/>
    <w:rsid w:val="004115CE"/>
    <w:rsid w:val="00657414"/>
    <w:rsid w:val="008408BE"/>
    <w:rsid w:val="00854930"/>
    <w:rsid w:val="00976253"/>
    <w:rsid w:val="009A5BC5"/>
    <w:rsid w:val="00AD1658"/>
    <w:rsid w:val="00B474F4"/>
    <w:rsid w:val="00B51E4C"/>
    <w:rsid w:val="00BC7086"/>
    <w:rsid w:val="00CB06F3"/>
    <w:rsid w:val="00F36A7E"/>
    <w:rsid w:val="00F7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E3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E2E"/>
  </w:style>
  <w:style w:type="paragraph" w:styleId="Piedepgina">
    <w:name w:val="footer"/>
    <w:basedOn w:val="Normal"/>
    <w:link w:val="PiedepginaCar"/>
    <w:uiPriority w:val="99"/>
    <w:unhideWhenUsed/>
    <w:rsid w:val="002E3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5</cp:revision>
  <dcterms:created xsi:type="dcterms:W3CDTF">2023-08-21T19:57:00Z</dcterms:created>
  <dcterms:modified xsi:type="dcterms:W3CDTF">2024-04-06T08:34:00Z</dcterms:modified>
  <cp:category>www.DidacticosMx.com</cp:category>
</cp:coreProperties>
</file>